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C1" w:rsidRPr="0054171F" w:rsidRDefault="001712E3" w:rsidP="0045551A">
      <w:pPr>
        <w:rPr>
          <w:rFonts w:ascii="Exo 2" w:hAnsi="Exo 2"/>
          <w:sz w:val="28"/>
          <w:szCs w:val="28"/>
        </w:rPr>
      </w:pPr>
      <w:r w:rsidRPr="0054171F">
        <w:rPr>
          <w:rFonts w:ascii="Open Sans" w:hAnsi="Open Sans" w:cs="Open Sans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9255" cy="552450"/>
            <wp:effectExtent l="0" t="0" r="0" b="0"/>
            <wp:wrapTight wrapText="bothSides">
              <wp:wrapPolygon edited="0">
                <wp:start x="0" y="0"/>
                <wp:lineTo x="0" y="20855"/>
                <wp:lineTo x="20085" y="20855"/>
                <wp:lineTo x="20085" y="14897"/>
                <wp:lineTo x="19028" y="14152"/>
                <wp:lineTo x="12685" y="11172"/>
                <wp:lineTo x="12685" y="2979"/>
                <wp:lineTo x="845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ktionslogotyp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177" w:rsidRPr="0054171F">
        <w:rPr>
          <w:rFonts w:ascii="Exo 2" w:hAnsi="Exo 2"/>
          <w:sz w:val="28"/>
          <w:szCs w:val="28"/>
        </w:rPr>
        <w:t>Protokoll vid</w:t>
      </w:r>
      <w:r w:rsidR="008C69EE" w:rsidRPr="0054171F">
        <w:rPr>
          <w:rFonts w:ascii="Exo 2" w:hAnsi="Exo 2"/>
          <w:sz w:val="28"/>
          <w:szCs w:val="28"/>
        </w:rPr>
        <w:t xml:space="preserve"> möte </w:t>
      </w:r>
    </w:p>
    <w:p w:rsidR="00874177" w:rsidRPr="0054171F" w:rsidRDefault="008646A0" w:rsidP="0045551A">
      <w:pPr>
        <w:rPr>
          <w:rFonts w:ascii="Exo 2" w:hAnsi="Exo 2" w:cs="Open Sans"/>
          <w:sz w:val="24"/>
          <w:szCs w:val="28"/>
        </w:rPr>
      </w:pPr>
      <w:r w:rsidRPr="0054171F">
        <w:rPr>
          <w:rFonts w:ascii="Exo 2" w:hAnsi="Exo 2" w:cs="Open Sans"/>
          <w:sz w:val="24"/>
          <w:szCs w:val="28"/>
        </w:rPr>
        <w:t xml:space="preserve">Mötestid </w:t>
      </w:r>
      <w:r w:rsidR="000325FD" w:rsidRPr="0054171F">
        <w:rPr>
          <w:rFonts w:ascii="Exo 2" w:hAnsi="Exo 2" w:cs="Open Sans"/>
          <w:sz w:val="24"/>
          <w:szCs w:val="28"/>
        </w:rPr>
        <w:t>1</w:t>
      </w:r>
      <w:r w:rsidR="007C168F" w:rsidRPr="0054171F">
        <w:rPr>
          <w:rFonts w:ascii="Exo 2" w:hAnsi="Exo 2" w:cs="Open Sans"/>
          <w:sz w:val="24"/>
          <w:szCs w:val="28"/>
        </w:rPr>
        <w:t>7:15</w:t>
      </w:r>
      <w:r w:rsidR="006C0823" w:rsidRPr="0054171F">
        <w:rPr>
          <w:rFonts w:ascii="Exo 2" w:hAnsi="Exo 2" w:cs="Open Sans"/>
          <w:sz w:val="24"/>
          <w:szCs w:val="28"/>
        </w:rPr>
        <w:t>-19:55</w:t>
      </w:r>
      <w:r w:rsidR="0045551A" w:rsidRPr="0054171F">
        <w:rPr>
          <w:rFonts w:ascii="Exo 2" w:hAnsi="Exo 2" w:cs="Open Sans"/>
          <w:sz w:val="24"/>
          <w:szCs w:val="28"/>
        </w:rPr>
        <w:br/>
      </w:r>
      <w:r w:rsidR="0059227A" w:rsidRPr="0054171F">
        <w:rPr>
          <w:rFonts w:ascii="Exo 2" w:hAnsi="Exo 2" w:cs="Open Sans"/>
          <w:sz w:val="24"/>
          <w:szCs w:val="28"/>
        </w:rPr>
        <w:t xml:space="preserve">Plats: </w:t>
      </w:r>
      <w:r w:rsidR="000325FD" w:rsidRPr="0054171F">
        <w:rPr>
          <w:rFonts w:ascii="Exo 2" w:hAnsi="Exo 2" w:cs="Open Sans"/>
          <w:sz w:val="24"/>
          <w:szCs w:val="28"/>
        </w:rPr>
        <w:t>TP53</w:t>
      </w:r>
    </w:p>
    <w:p w:rsidR="00874177" w:rsidRPr="0054171F" w:rsidRDefault="00874177" w:rsidP="00874177">
      <w:pPr>
        <w:rPr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096"/>
      </w:tblGrid>
      <w:tr w:rsidR="00874177" w:rsidRPr="0054171F" w:rsidTr="00145068">
        <w:trPr>
          <w:trHeight w:val="850"/>
        </w:trPr>
        <w:tc>
          <w:tcPr>
            <w:tcW w:w="3114" w:type="dxa"/>
            <w:vAlign w:val="center"/>
          </w:tcPr>
          <w:p w:rsidR="00874177" w:rsidRPr="0054171F" w:rsidRDefault="00874177" w:rsidP="00560EAC">
            <w:pPr>
              <w:pStyle w:val="Brdtextmedindrag2"/>
              <w:tabs>
                <w:tab w:val="clear" w:pos="426"/>
                <w:tab w:val="left" w:pos="634"/>
              </w:tabs>
              <w:ind w:left="492" w:hanging="492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1</w:t>
            </w:r>
            <w:r w:rsidR="00683521" w:rsidRPr="0054171F">
              <w:rPr>
                <w:rFonts w:ascii="Open Sans" w:hAnsi="Open Sans" w:cs="Open Sans"/>
                <w:szCs w:val="24"/>
              </w:rPr>
              <w:t xml:space="preserve">. </w:t>
            </w:r>
            <w:r w:rsidRPr="0054171F">
              <w:rPr>
                <w:rFonts w:ascii="Open Sans" w:hAnsi="Open Sans" w:cs="Open Sans"/>
                <w:szCs w:val="24"/>
              </w:rPr>
              <w:t>Mötets öppnande</w:t>
            </w:r>
          </w:p>
        </w:tc>
        <w:tc>
          <w:tcPr>
            <w:tcW w:w="6096" w:type="dxa"/>
            <w:vAlign w:val="center"/>
          </w:tcPr>
          <w:p w:rsidR="00874177" w:rsidRPr="0054171F" w:rsidRDefault="000325FD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 xml:space="preserve">Anna Danielsson </w:t>
            </w:r>
            <w:r w:rsidR="00E85992" w:rsidRPr="0054171F">
              <w:rPr>
                <w:rFonts w:ascii="Open Sans" w:hAnsi="Open Sans" w:cs="Open Sans"/>
                <w:szCs w:val="24"/>
              </w:rPr>
              <w:t>öppnade mötet.</w:t>
            </w:r>
          </w:p>
        </w:tc>
      </w:tr>
      <w:tr w:rsidR="00874177" w:rsidRPr="0054171F" w:rsidTr="00145068">
        <w:trPr>
          <w:trHeight w:val="850"/>
        </w:trPr>
        <w:tc>
          <w:tcPr>
            <w:tcW w:w="3114" w:type="dxa"/>
            <w:vAlign w:val="center"/>
          </w:tcPr>
          <w:p w:rsidR="00874177" w:rsidRPr="0054171F" w:rsidRDefault="0053612F" w:rsidP="00560EAC">
            <w:pPr>
              <w:pStyle w:val="Brdtextmedindrag2"/>
              <w:tabs>
                <w:tab w:val="clear" w:pos="426"/>
                <w:tab w:val="left" w:pos="485"/>
              </w:tabs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2</w:t>
            </w:r>
            <w:r w:rsidR="00683521" w:rsidRPr="0054171F">
              <w:rPr>
                <w:rFonts w:ascii="Open Sans" w:hAnsi="Open Sans" w:cs="Open Sans"/>
                <w:szCs w:val="24"/>
              </w:rPr>
              <w:t xml:space="preserve">. </w:t>
            </w:r>
            <w:r w:rsidR="00CB31A7" w:rsidRPr="0054171F">
              <w:rPr>
                <w:rFonts w:ascii="Open Sans" w:hAnsi="Open Sans" w:cs="Open Sans"/>
                <w:szCs w:val="24"/>
              </w:rPr>
              <w:t>Val av justerare</w:t>
            </w:r>
          </w:p>
        </w:tc>
        <w:tc>
          <w:tcPr>
            <w:tcW w:w="6096" w:type="dxa"/>
            <w:vAlign w:val="center"/>
          </w:tcPr>
          <w:p w:rsidR="00874177" w:rsidRPr="0054171F" w:rsidRDefault="000325FD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Malin Corneliusson</w:t>
            </w:r>
            <w:r w:rsidR="004D01F5" w:rsidRPr="0054171F">
              <w:rPr>
                <w:rFonts w:ascii="Open Sans" w:hAnsi="Open Sans" w:cs="Open Sans"/>
                <w:szCs w:val="24"/>
              </w:rPr>
              <w:t xml:space="preserve"> och </w:t>
            </w:r>
            <w:r w:rsidRPr="0054171F">
              <w:rPr>
                <w:rFonts w:ascii="Open Sans" w:hAnsi="Open Sans" w:cs="Open Sans"/>
                <w:szCs w:val="24"/>
              </w:rPr>
              <w:t>Mattias Almlöf</w:t>
            </w:r>
            <w:r w:rsidR="003E2041" w:rsidRPr="0054171F">
              <w:rPr>
                <w:rFonts w:ascii="Open Sans" w:hAnsi="Open Sans" w:cs="Open Sans"/>
                <w:szCs w:val="24"/>
              </w:rPr>
              <w:t xml:space="preserve"> valdes till justerare</w:t>
            </w:r>
            <w:r w:rsidR="00664B75" w:rsidRPr="0054171F">
              <w:rPr>
                <w:rFonts w:ascii="Open Sans" w:hAnsi="Open Sans" w:cs="Open Sans"/>
                <w:szCs w:val="24"/>
              </w:rPr>
              <w:t>.</w:t>
            </w:r>
          </w:p>
        </w:tc>
      </w:tr>
      <w:tr w:rsidR="00455F29" w:rsidRPr="0054171F" w:rsidTr="00145068">
        <w:trPr>
          <w:trHeight w:val="850"/>
        </w:trPr>
        <w:tc>
          <w:tcPr>
            <w:tcW w:w="3114" w:type="dxa"/>
            <w:vAlign w:val="center"/>
          </w:tcPr>
          <w:p w:rsidR="00455F29" w:rsidRPr="0054171F" w:rsidRDefault="00455F29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3. Mötets behöriga utlysande</w:t>
            </w:r>
          </w:p>
        </w:tc>
        <w:tc>
          <w:tcPr>
            <w:tcW w:w="6096" w:type="dxa"/>
            <w:vAlign w:val="center"/>
          </w:tcPr>
          <w:p w:rsidR="00455F29" w:rsidRPr="0054171F" w:rsidRDefault="00455F29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Mötet var behörigt utlyst.</w:t>
            </w:r>
          </w:p>
        </w:tc>
      </w:tr>
      <w:tr w:rsidR="00CB31A7" w:rsidRPr="0054171F" w:rsidTr="00145068">
        <w:trPr>
          <w:trHeight w:val="850"/>
        </w:trPr>
        <w:tc>
          <w:tcPr>
            <w:tcW w:w="3114" w:type="dxa"/>
            <w:vAlign w:val="center"/>
          </w:tcPr>
          <w:p w:rsidR="00CB31A7" w:rsidRPr="0054171F" w:rsidRDefault="00455F29" w:rsidP="00560EAC">
            <w:pPr>
              <w:pStyle w:val="Brdtextmedindrag2"/>
              <w:tabs>
                <w:tab w:val="clear" w:pos="426"/>
                <w:tab w:val="left" w:pos="485"/>
              </w:tabs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4</w:t>
            </w:r>
            <w:r w:rsidR="00683521" w:rsidRPr="0054171F">
              <w:rPr>
                <w:rFonts w:ascii="Open Sans" w:hAnsi="Open Sans" w:cs="Open Sans"/>
                <w:szCs w:val="24"/>
              </w:rPr>
              <w:t xml:space="preserve">. </w:t>
            </w:r>
            <w:r w:rsidR="00CB31A7" w:rsidRPr="0054171F">
              <w:rPr>
                <w:rFonts w:ascii="Open Sans" w:hAnsi="Open Sans" w:cs="Open Sans"/>
                <w:szCs w:val="24"/>
              </w:rPr>
              <w:t>Adjungeringar</w:t>
            </w:r>
          </w:p>
        </w:tc>
        <w:tc>
          <w:tcPr>
            <w:tcW w:w="6096" w:type="dxa"/>
            <w:vAlign w:val="center"/>
          </w:tcPr>
          <w:p w:rsidR="00CB31A7" w:rsidRPr="0054171F" w:rsidRDefault="007C168F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Ingen</w:t>
            </w:r>
            <w:r w:rsidR="00444EBA" w:rsidRPr="0054171F">
              <w:rPr>
                <w:rFonts w:ascii="Open Sans" w:hAnsi="Open Sans" w:cs="Open Sans"/>
                <w:szCs w:val="24"/>
              </w:rPr>
              <w:t>.</w:t>
            </w:r>
          </w:p>
        </w:tc>
      </w:tr>
      <w:tr w:rsidR="00874177" w:rsidRPr="0054171F" w:rsidTr="00145068">
        <w:trPr>
          <w:trHeight w:val="850"/>
        </w:trPr>
        <w:tc>
          <w:tcPr>
            <w:tcW w:w="3114" w:type="dxa"/>
            <w:vAlign w:val="center"/>
          </w:tcPr>
          <w:p w:rsidR="00874177" w:rsidRPr="0054171F" w:rsidRDefault="00455F29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5</w:t>
            </w:r>
            <w:r w:rsidR="00683521" w:rsidRPr="0054171F">
              <w:rPr>
                <w:rFonts w:ascii="Open Sans" w:hAnsi="Open Sans" w:cs="Open Sans"/>
                <w:szCs w:val="24"/>
              </w:rPr>
              <w:t xml:space="preserve">. </w:t>
            </w:r>
            <w:r w:rsidR="008646A0" w:rsidRPr="0054171F">
              <w:rPr>
                <w:rFonts w:ascii="Open Sans" w:hAnsi="Open Sans" w:cs="Open Sans"/>
                <w:szCs w:val="24"/>
              </w:rPr>
              <w:t>Fastställande</w:t>
            </w:r>
            <w:r w:rsidR="0016569C" w:rsidRPr="0054171F">
              <w:rPr>
                <w:rFonts w:ascii="Open Sans" w:hAnsi="Open Sans" w:cs="Open Sans"/>
                <w:szCs w:val="24"/>
              </w:rPr>
              <w:t xml:space="preserve"> av </w:t>
            </w:r>
            <w:r w:rsidRPr="0054171F">
              <w:rPr>
                <w:rFonts w:ascii="Open Sans" w:hAnsi="Open Sans" w:cs="Open Sans"/>
                <w:szCs w:val="24"/>
              </w:rPr>
              <w:t xml:space="preserve">    </w:t>
            </w:r>
            <w:r w:rsidR="00CB31A7" w:rsidRPr="0054171F">
              <w:rPr>
                <w:rFonts w:ascii="Open Sans" w:hAnsi="Open Sans" w:cs="Open Sans"/>
                <w:szCs w:val="24"/>
              </w:rPr>
              <w:t>föredragslista</w:t>
            </w:r>
          </w:p>
        </w:tc>
        <w:tc>
          <w:tcPr>
            <w:tcW w:w="6096" w:type="dxa"/>
            <w:vAlign w:val="center"/>
          </w:tcPr>
          <w:p w:rsidR="00444EBA" w:rsidRPr="0054171F" w:rsidRDefault="00456C40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F</w:t>
            </w:r>
            <w:r w:rsidR="00253AD7" w:rsidRPr="0054171F">
              <w:rPr>
                <w:rFonts w:ascii="Open Sans" w:hAnsi="Open Sans" w:cs="Open Sans"/>
                <w:szCs w:val="24"/>
              </w:rPr>
              <w:t>öredragslistan</w:t>
            </w:r>
            <w:r w:rsidR="004D01F5" w:rsidRPr="0054171F">
              <w:rPr>
                <w:rFonts w:ascii="Open Sans" w:hAnsi="Open Sans" w:cs="Open Sans"/>
                <w:szCs w:val="24"/>
              </w:rPr>
              <w:t xml:space="preserve"> godkändes</w:t>
            </w:r>
            <w:r w:rsidR="007C168F" w:rsidRPr="0054171F">
              <w:rPr>
                <w:rFonts w:ascii="Open Sans" w:hAnsi="Open Sans" w:cs="Open Sans"/>
                <w:szCs w:val="24"/>
              </w:rPr>
              <w:t xml:space="preserve"> med tillägg av</w:t>
            </w:r>
            <w:r w:rsidR="00444EBA" w:rsidRPr="0054171F">
              <w:rPr>
                <w:rFonts w:ascii="Open Sans" w:hAnsi="Open Sans" w:cs="Open Sans"/>
                <w:szCs w:val="24"/>
              </w:rPr>
              <w:t>:</w:t>
            </w:r>
            <w:r w:rsidR="007C168F" w:rsidRPr="0054171F">
              <w:rPr>
                <w:rFonts w:ascii="Open Sans" w:hAnsi="Open Sans" w:cs="Open Sans"/>
                <w:szCs w:val="24"/>
              </w:rPr>
              <w:t xml:space="preserve"> </w:t>
            </w:r>
          </w:p>
          <w:p w:rsidR="00C05926" w:rsidRDefault="00C05926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EDGBLOGIN flyttades upp till punkt 7</w:t>
            </w:r>
            <w:r>
              <w:rPr>
                <w:rFonts w:ascii="Open Sans" w:hAnsi="Open Sans" w:cs="Open Sans"/>
                <w:szCs w:val="24"/>
              </w:rPr>
              <w:t xml:space="preserve"> från punkt 6</w:t>
            </w:r>
            <w:r w:rsidRPr="0054171F">
              <w:rPr>
                <w:rFonts w:ascii="Open Sans" w:hAnsi="Open Sans" w:cs="Open Sans"/>
                <w:szCs w:val="24"/>
              </w:rPr>
              <w:t>.</w:t>
            </w:r>
          </w:p>
          <w:p w:rsidR="00D62421" w:rsidRPr="0054171F" w:rsidRDefault="00444EBA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P</w:t>
            </w:r>
            <w:r w:rsidR="007C168F" w:rsidRPr="0054171F">
              <w:rPr>
                <w:rFonts w:ascii="Open Sans" w:hAnsi="Open Sans" w:cs="Open Sans"/>
                <w:szCs w:val="24"/>
              </w:rPr>
              <w:t>unkt 16</w:t>
            </w:r>
            <w:r w:rsidRPr="0054171F">
              <w:rPr>
                <w:rFonts w:ascii="Open Sans" w:hAnsi="Open Sans" w:cs="Open Sans"/>
                <w:szCs w:val="24"/>
              </w:rPr>
              <w:t>, F</w:t>
            </w:r>
            <w:r w:rsidR="007C168F" w:rsidRPr="0054171F">
              <w:rPr>
                <w:rFonts w:ascii="Open Sans" w:hAnsi="Open Sans" w:cs="Open Sans"/>
                <w:szCs w:val="24"/>
              </w:rPr>
              <w:t>ördelning av äskade pengar.</w:t>
            </w:r>
          </w:p>
          <w:p w:rsidR="007C168F" w:rsidRPr="0054171F" w:rsidRDefault="007C168F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Punkt 17</w:t>
            </w:r>
            <w:r w:rsidR="00444EBA" w:rsidRPr="0054171F">
              <w:rPr>
                <w:rFonts w:ascii="Open Sans" w:hAnsi="Open Sans" w:cs="Open Sans"/>
                <w:szCs w:val="24"/>
              </w:rPr>
              <w:t>, ursprunglig punkt ströks och ersattes med Campus N</w:t>
            </w:r>
            <w:r w:rsidRPr="0054171F">
              <w:rPr>
                <w:rFonts w:ascii="Open Sans" w:hAnsi="Open Sans" w:cs="Open Sans"/>
                <w:szCs w:val="24"/>
              </w:rPr>
              <w:t>orrköping 20 år</w:t>
            </w:r>
          </w:p>
          <w:p w:rsidR="007C168F" w:rsidRPr="0054171F" w:rsidRDefault="007C168F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Punkt 18</w:t>
            </w:r>
            <w:r w:rsidR="00444EBA" w:rsidRPr="0054171F">
              <w:rPr>
                <w:rFonts w:ascii="Open Sans" w:hAnsi="Open Sans" w:cs="Open Sans"/>
                <w:szCs w:val="24"/>
              </w:rPr>
              <w:t>, P</w:t>
            </w:r>
            <w:r w:rsidRPr="0054171F">
              <w:rPr>
                <w:rFonts w:ascii="Open Sans" w:hAnsi="Open Sans" w:cs="Open Sans"/>
                <w:szCs w:val="24"/>
              </w:rPr>
              <w:t xml:space="preserve">luggstuga, märkesutlämning, tröjor. </w:t>
            </w:r>
          </w:p>
        </w:tc>
      </w:tr>
      <w:tr w:rsidR="006A4833" w:rsidRPr="0054171F" w:rsidTr="00145068">
        <w:trPr>
          <w:trHeight w:val="850"/>
        </w:trPr>
        <w:tc>
          <w:tcPr>
            <w:tcW w:w="3114" w:type="dxa"/>
            <w:vAlign w:val="center"/>
          </w:tcPr>
          <w:p w:rsidR="006A4833" w:rsidRPr="0054171F" w:rsidRDefault="008C69EE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6</w:t>
            </w:r>
            <w:r w:rsidR="006A4833" w:rsidRPr="0054171F">
              <w:rPr>
                <w:rFonts w:ascii="Open Sans" w:hAnsi="Open Sans" w:cs="Open Sans"/>
                <w:szCs w:val="24"/>
              </w:rPr>
              <w:t>. Föregående mötesprotokoll</w:t>
            </w:r>
          </w:p>
        </w:tc>
        <w:tc>
          <w:tcPr>
            <w:tcW w:w="6096" w:type="dxa"/>
            <w:vAlign w:val="center"/>
          </w:tcPr>
          <w:p w:rsidR="006A4833" w:rsidRPr="0054171F" w:rsidRDefault="006A4833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Föregående mötesprotokoll</w:t>
            </w:r>
            <w:r w:rsidR="00C05926">
              <w:rPr>
                <w:rFonts w:ascii="Open Sans" w:hAnsi="Open Sans" w:cs="Open Sans"/>
                <w:szCs w:val="24"/>
              </w:rPr>
              <w:t xml:space="preserve"> och protokoll från 15 februari</w:t>
            </w:r>
            <w:r w:rsidRPr="0054171F">
              <w:rPr>
                <w:rFonts w:ascii="Open Sans" w:hAnsi="Open Sans" w:cs="Open Sans"/>
                <w:szCs w:val="24"/>
              </w:rPr>
              <w:t xml:space="preserve"> godkändes och skrevs på.  </w:t>
            </w:r>
          </w:p>
        </w:tc>
      </w:tr>
      <w:tr w:rsidR="006A4833" w:rsidRPr="0054171F" w:rsidTr="00145068">
        <w:trPr>
          <w:trHeight w:val="850"/>
        </w:trPr>
        <w:tc>
          <w:tcPr>
            <w:tcW w:w="3114" w:type="dxa"/>
            <w:vAlign w:val="center"/>
          </w:tcPr>
          <w:p w:rsidR="006A4833" w:rsidRPr="0054171F" w:rsidRDefault="008C69EE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7</w:t>
            </w:r>
            <w:r w:rsidR="00263021" w:rsidRPr="0054171F">
              <w:rPr>
                <w:rFonts w:ascii="Open Sans" w:hAnsi="Open Sans" w:cs="Open Sans"/>
                <w:szCs w:val="24"/>
              </w:rPr>
              <w:t>.</w:t>
            </w:r>
            <w:r w:rsidR="00C775ED" w:rsidRPr="0054171F">
              <w:rPr>
                <w:rFonts w:ascii="Open Sans" w:hAnsi="Open Sans" w:cs="Open Sans"/>
                <w:szCs w:val="24"/>
              </w:rPr>
              <w:t xml:space="preserve"> </w:t>
            </w:r>
            <w:r w:rsidR="007C168F" w:rsidRPr="0054171F">
              <w:rPr>
                <w:rFonts w:ascii="Open Sans" w:hAnsi="Open Sans" w:cs="Open Sans"/>
                <w:szCs w:val="24"/>
              </w:rPr>
              <w:t>EDGBLOGIN</w:t>
            </w:r>
          </w:p>
        </w:tc>
        <w:tc>
          <w:tcPr>
            <w:tcW w:w="6096" w:type="dxa"/>
            <w:vAlign w:val="center"/>
          </w:tcPr>
          <w:p w:rsidR="00F141A7" w:rsidRPr="0054171F" w:rsidRDefault="00F141A7" w:rsidP="00A656E8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Förslag till ändring</w:t>
            </w:r>
            <w:r w:rsidR="00C05926">
              <w:rPr>
                <w:rFonts w:ascii="Open Sans" w:hAnsi="Open Sans" w:cs="Open Sans"/>
                <w:szCs w:val="24"/>
              </w:rPr>
              <w:t>:</w:t>
            </w:r>
            <w:r w:rsidRPr="0054171F">
              <w:rPr>
                <w:rFonts w:ascii="Open Sans" w:hAnsi="Open Sans" w:cs="Open Sans"/>
                <w:szCs w:val="24"/>
              </w:rPr>
              <w:t xml:space="preserve"> </w:t>
            </w:r>
          </w:p>
          <w:p w:rsidR="00C073EA" w:rsidRPr="0054171F" w:rsidRDefault="00A656E8" w:rsidP="00A656E8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-</w:t>
            </w:r>
            <w:r w:rsidR="00C05926">
              <w:rPr>
                <w:rFonts w:ascii="Open Sans" w:hAnsi="Open Sans" w:cs="Open Sans"/>
                <w:szCs w:val="24"/>
              </w:rPr>
              <w:t xml:space="preserve">Styrelsen </w:t>
            </w:r>
            <w:r w:rsidR="005F342B">
              <w:rPr>
                <w:rFonts w:ascii="Open Sans" w:hAnsi="Open Sans" w:cs="Open Sans"/>
                <w:szCs w:val="24"/>
              </w:rPr>
              <w:t>rekomm</w:t>
            </w:r>
            <w:bookmarkStart w:id="0" w:name="_GoBack"/>
            <w:bookmarkEnd w:id="0"/>
            <w:r w:rsidR="005F342B">
              <w:rPr>
                <w:rFonts w:ascii="Open Sans" w:hAnsi="Open Sans" w:cs="Open Sans"/>
                <w:szCs w:val="24"/>
              </w:rPr>
              <w:t>enderar</w:t>
            </w:r>
            <w:r w:rsidR="00C05926">
              <w:rPr>
                <w:rFonts w:ascii="Open Sans" w:hAnsi="Open Sans" w:cs="Open Sans"/>
                <w:szCs w:val="24"/>
              </w:rPr>
              <w:t xml:space="preserve"> att det ska finnas en gemensam kassör i utskottet EDGBLOGIN.</w:t>
            </w:r>
          </w:p>
          <w:p w:rsidR="00C073EA" w:rsidRPr="0054171F" w:rsidRDefault="00A656E8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-</w:t>
            </w:r>
            <w:r w:rsidR="00C05926">
              <w:rPr>
                <w:rFonts w:ascii="Open Sans" w:hAnsi="Open Sans" w:cs="Open Sans"/>
                <w:szCs w:val="24"/>
              </w:rPr>
              <w:t>Styrelsen</w:t>
            </w:r>
            <w:r w:rsidR="00C073EA" w:rsidRPr="0054171F">
              <w:rPr>
                <w:rFonts w:ascii="Open Sans" w:hAnsi="Open Sans" w:cs="Open Sans"/>
                <w:szCs w:val="24"/>
              </w:rPr>
              <w:t xml:space="preserve"> väljer in en projektledare</w:t>
            </w:r>
            <w:r w:rsidR="00C05926">
              <w:rPr>
                <w:rFonts w:ascii="Open Sans" w:hAnsi="Open Sans" w:cs="Open Sans"/>
                <w:szCs w:val="24"/>
              </w:rPr>
              <w:t xml:space="preserve"> och vice projektledare</w:t>
            </w:r>
            <w:r w:rsidR="00C073EA" w:rsidRPr="0054171F">
              <w:rPr>
                <w:rFonts w:ascii="Open Sans" w:hAnsi="Open Sans" w:cs="Open Sans"/>
                <w:szCs w:val="24"/>
              </w:rPr>
              <w:t xml:space="preserve"> till LOGIN </w:t>
            </w:r>
            <w:r w:rsidR="00C05926">
              <w:rPr>
                <w:rFonts w:ascii="Open Sans" w:hAnsi="Open Sans" w:cs="Open Sans"/>
                <w:szCs w:val="24"/>
              </w:rPr>
              <w:t xml:space="preserve">på höstmötet. Rekrytering av dessa görs av sektionens valberedning. Detta kräver en stadgeändring. </w:t>
            </w:r>
          </w:p>
          <w:p w:rsidR="00C073EA" w:rsidRPr="0054171F" w:rsidRDefault="00A656E8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-</w:t>
            </w:r>
            <w:r w:rsidR="00F141A7" w:rsidRPr="0054171F">
              <w:rPr>
                <w:rFonts w:ascii="Open Sans" w:hAnsi="Open Sans" w:cs="Open Sans"/>
                <w:szCs w:val="24"/>
              </w:rPr>
              <w:t xml:space="preserve">Projektledare blir inbjuden till våra kvällsmöten </w:t>
            </w:r>
            <w:r>
              <w:rPr>
                <w:rFonts w:ascii="Open Sans" w:hAnsi="Open Sans" w:cs="Open Sans"/>
                <w:szCs w:val="24"/>
              </w:rPr>
              <w:t>och ska skicka en skriftlig rapport till näringslivsansvarig efter varje EDGBLOGIN möte</w:t>
            </w:r>
            <w:r w:rsidR="00F141A7" w:rsidRPr="0054171F">
              <w:rPr>
                <w:rFonts w:ascii="Open Sans" w:hAnsi="Open Sans" w:cs="Open Sans"/>
                <w:szCs w:val="24"/>
              </w:rPr>
              <w:t xml:space="preserve">. </w:t>
            </w:r>
          </w:p>
          <w:p w:rsidR="00F141A7" w:rsidRPr="0054171F" w:rsidRDefault="00F141A7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</w:p>
          <w:p w:rsidR="00F141A7" w:rsidRPr="0054171F" w:rsidRDefault="00F141A7" w:rsidP="00F141A7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 xml:space="preserve">Anna </w:t>
            </w:r>
            <w:r w:rsidR="00A656E8">
              <w:rPr>
                <w:rFonts w:ascii="Open Sans" w:hAnsi="Open Sans" w:cs="Open Sans"/>
                <w:szCs w:val="24"/>
              </w:rPr>
              <w:t xml:space="preserve">D </w:t>
            </w:r>
            <w:r w:rsidRPr="0054171F">
              <w:rPr>
                <w:rFonts w:ascii="Open Sans" w:hAnsi="Open Sans" w:cs="Open Sans"/>
                <w:szCs w:val="24"/>
              </w:rPr>
              <w:t xml:space="preserve">mailar ED-styrelsen om vårat beslut och förslag. Styrelsen får inte säga till någon om beslutet innan </w:t>
            </w:r>
            <w:r w:rsidRPr="0054171F">
              <w:rPr>
                <w:rFonts w:ascii="Open Sans" w:hAnsi="Open Sans" w:cs="Open Sans"/>
                <w:szCs w:val="24"/>
              </w:rPr>
              <w:lastRenderedPageBreak/>
              <w:t>godkännande från Anna</w:t>
            </w:r>
            <w:r w:rsidR="00A656E8">
              <w:rPr>
                <w:rFonts w:ascii="Open Sans" w:hAnsi="Open Sans" w:cs="Open Sans"/>
                <w:szCs w:val="24"/>
              </w:rPr>
              <w:t xml:space="preserve"> D</w:t>
            </w:r>
            <w:r w:rsidRPr="0054171F">
              <w:rPr>
                <w:rFonts w:ascii="Open Sans" w:hAnsi="Open Sans" w:cs="Open Sans"/>
                <w:szCs w:val="24"/>
              </w:rPr>
              <w:t xml:space="preserve"> om att hon berättat till ED-styrelsen och projektledarna. </w:t>
            </w:r>
          </w:p>
        </w:tc>
      </w:tr>
      <w:tr w:rsidR="000325FD" w:rsidRPr="0054171F" w:rsidTr="00145068">
        <w:trPr>
          <w:trHeight w:val="850"/>
        </w:trPr>
        <w:tc>
          <w:tcPr>
            <w:tcW w:w="3114" w:type="dxa"/>
            <w:vAlign w:val="center"/>
          </w:tcPr>
          <w:p w:rsidR="000325FD" w:rsidRPr="0054171F" w:rsidRDefault="007C168F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lastRenderedPageBreak/>
              <w:t xml:space="preserve">8. Arbetsmiljöombud </w:t>
            </w:r>
          </w:p>
        </w:tc>
        <w:tc>
          <w:tcPr>
            <w:tcW w:w="6096" w:type="dxa"/>
            <w:vAlign w:val="center"/>
          </w:tcPr>
          <w:p w:rsidR="000325FD" w:rsidRPr="0054171F" w:rsidRDefault="00444EBA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H</w:t>
            </w:r>
            <w:r w:rsidR="00821412" w:rsidRPr="0054171F">
              <w:rPr>
                <w:rFonts w:ascii="Open Sans" w:hAnsi="Open Sans" w:cs="Open Sans"/>
                <w:szCs w:val="24"/>
              </w:rPr>
              <w:t>ar mätt ljudnivåer kopplat till projektet</w:t>
            </w:r>
            <w:r w:rsidRPr="0054171F">
              <w:rPr>
                <w:rFonts w:ascii="Open Sans" w:hAnsi="Open Sans" w:cs="Open Sans"/>
                <w:szCs w:val="24"/>
              </w:rPr>
              <w:t xml:space="preserve"> om arbetsmiljö</w:t>
            </w:r>
            <w:r w:rsidR="00821412" w:rsidRPr="0054171F">
              <w:rPr>
                <w:rFonts w:ascii="Open Sans" w:hAnsi="Open Sans" w:cs="Open Sans"/>
                <w:szCs w:val="24"/>
              </w:rPr>
              <w:t>. Ska utvärdera nästa vecka, de som kommer på frågor till utvärderingen ska skicka dessa till Mattias. Det g</w:t>
            </w:r>
            <w:r w:rsidR="00145068">
              <w:rPr>
                <w:rFonts w:ascii="Open Sans" w:hAnsi="Open Sans" w:cs="Open Sans"/>
                <w:szCs w:val="24"/>
              </w:rPr>
              <w:t>äller främst plan 5 och plan 4. M</w:t>
            </w:r>
            <w:r w:rsidR="00145068" w:rsidRPr="0054171F">
              <w:rPr>
                <w:rFonts w:ascii="Open Sans" w:hAnsi="Open Sans" w:cs="Open Sans"/>
                <w:szCs w:val="24"/>
              </w:rPr>
              <w:t>eddelade att han va</w:t>
            </w:r>
            <w:r w:rsidR="00145068">
              <w:rPr>
                <w:rFonts w:ascii="Open Sans" w:hAnsi="Open Sans" w:cs="Open Sans"/>
                <w:szCs w:val="24"/>
              </w:rPr>
              <w:t>r</w:t>
            </w:r>
            <w:r w:rsidR="00145068" w:rsidRPr="0054171F">
              <w:rPr>
                <w:rFonts w:ascii="Open Sans" w:hAnsi="Open Sans" w:cs="Open Sans"/>
                <w:szCs w:val="24"/>
              </w:rPr>
              <w:t xml:space="preserve"> på AMO-möte. De tomma utrymmena på plan 6 är oklart om studenterna kommer få tillträde till dessa.</w:t>
            </w:r>
          </w:p>
        </w:tc>
      </w:tr>
      <w:tr w:rsidR="000325FD" w:rsidRPr="0054171F" w:rsidTr="00145068">
        <w:trPr>
          <w:trHeight w:val="850"/>
        </w:trPr>
        <w:tc>
          <w:tcPr>
            <w:tcW w:w="3114" w:type="dxa"/>
            <w:vAlign w:val="center"/>
          </w:tcPr>
          <w:p w:rsidR="000325FD" w:rsidRPr="0054171F" w:rsidRDefault="00821412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 xml:space="preserve">9. </w:t>
            </w:r>
            <w:proofErr w:type="spellStart"/>
            <w:r w:rsidRPr="0054171F">
              <w:rPr>
                <w:rFonts w:ascii="Open Sans" w:hAnsi="Open Sans" w:cs="Open Sans"/>
                <w:szCs w:val="24"/>
              </w:rPr>
              <w:t>Festerichefer</w:t>
            </w:r>
            <w:proofErr w:type="spellEnd"/>
          </w:p>
        </w:tc>
        <w:tc>
          <w:tcPr>
            <w:tcW w:w="6096" w:type="dxa"/>
            <w:vAlign w:val="center"/>
          </w:tcPr>
          <w:p w:rsidR="000325FD" w:rsidRPr="0054171F" w:rsidRDefault="00821412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Gustav meddelade att märkena till sittningen har levererats och har skickat efter sektionsmärken, men inte</w:t>
            </w:r>
            <w:r w:rsidR="00444EBA" w:rsidRPr="0054171F">
              <w:rPr>
                <w:rFonts w:ascii="Open Sans" w:hAnsi="Open Sans" w:cs="Open Sans"/>
                <w:szCs w:val="24"/>
              </w:rPr>
              <w:t xml:space="preserve"> fått</w:t>
            </w:r>
            <w:r w:rsidRPr="0054171F">
              <w:rPr>
                <w:rFonts w:ascii="Open Sans" w:hAnsi="Open Sans" w:cs="Open Sans"/>
                <w:szCs w:val="24"/>
              </w:rPr>
              <w:t xml:space="preserve"> svar från leverantören. </w:t>
            </w:r>
          </w:p>
          <w:p w:rsidR="00821412" w:rsidRPr="0054171F" w:rsidRDefault="00444EBA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 xml:space="preserve">Emma har planerat skifte för </w:t>
            </w:r>
            <w:proofErr w:type="spellStart"/>
            <w:r w:rsidRPr="0054171F">
              <w:rPr>
                <w:rFonts w:ascii="Open Sans" w:hAnsi="Open Sans" w:cs="Open Sans"/>
                <w:szCs w:val="24"/>
              </w:rPr>
              <w:t>fj</w:t>
            </w:r>
            <w:r w:rsidR="00C41C32">
              <w:rPr>
                <w:rFonts w:ascii="Open Sans" w:hAnsi="Open Sans" w:cs="Open Sans"/>
                <w:szCs w:val="24"/>
              </w:rPr>
              <w:t>Esc</w:t>
            </w:r>
            <w:r w:rsidR="00821412" w:rsidRPr="0054171F">
              <w:rPr>
                <w:rFonts w:ascii="Open Sans" w:hAnsi="Open Sans" w:cs="Open Sans"/>
                <w:szCs w:val="24"/>
              </w:rPr>
              <w:t>arna</w:t>
            </w:r>
            <w:proofErr w:type="spellEnd"/>
            <w:r w:rsidR="00821412" w:rsidRPr="0054171F">
              <w:rPr>
                <w:rFonts w:ascii="Open Sans" w:hAnsi="Open Sans" w:cs="Open Sans"/>
                <w:szCs w:val="24"/>
              </w:rPr>
              <w:t xml:space="preserve">. </w:t>
            </w:r>
          </w:p>
        </w:tc>
      </w:tr>
      <w:tr w:rsidR="000325FD" w:rsidRPr="0054171F" w:rsidTr="00145068">
        <w:trPr>
          <w:trHeight w:val="850"/>
        </w:trPr>
        <w:tc>
          <w:tcPr>
            <w:tcW w:w="3114" w:type="dxa"/>
            <w:vAlign w:val="center"/>
          </w:tcPr>
          <w:p w:rsidR="000325FD" w:rsidRPr="0054171F" w:rsidRDefault="00821412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10. Kassör</w:t>
            </w:r>
          </w:p>
        </w:tc>
        <w:tc>
          <w:tcPr>
            <w:tcW w:w="6096" w:type="dxa"/>
            <w:vAlign w:val="center"/>
          </w:tcPr>
          <w:p w:rsidR="000325FD" w:rsidRPr="0054171F" w:rsidRDefault="00444EBA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M</w:t>
            </w:r>
            <w:r w:rsidR="00821412" w:rsidRPr="0054171F">
              <w:rPr>
                <w:rFonts w:ascii="Open Sans" w:hAnsi="Open Sans" w:cs="Open Sans"/>
                <w:szCs w:val="24"/>
              </w:rPr>
              <w:t>eddelade att Märta inte fått sina pe</w:t>
            </w:r>
            <w:r w:rsidR="00A656E8">
              <w:rPr>
                <w:rFonts w:ascii="Open Sans" w:hAnsi="Open Sans" w:cs="Open Sans"/>
                <w:szCs w:val="24"/>
              </w:rPr>
              <w:t>ngar för skjortan och pengar för</w:t>
            </w:r>
            <w:r w:rsidR="00821412" w:rsidRPr="0054171F">
              <w:rPr>
                <w:rFonts w:ascii="Open Sans" w:hAnsi="Open Sans" w:cs="Open Sans"/>
                <w:szCs w:val="24"/>
              </w:rPr>
              <w:t xml:space="preserve"> ballonger. Bodil har inte heller fått pe</w:t>
            </w:r>
            <w:r w:rsidRPr="0054171F">
              <w:rPr>
                <w:rFonts w:ascii="Open Sans" w:hAnsi="Open Sans" w:cs="Open Sans"/>
                <w:szCs w:val="24"/>
              </w:rPr>
              <w:t xml:space="preserve">ngar för inköp på </w:t>
            </w:r>
            <w:proofErr w:type="spellStart"/>
            <w:r w:rsidRPr="0054171F">
              <w:rPr>
                <w:rFonts w:ascii="Open Sans" w:hAnsi="Open Sans" w:cs="Open Sans"/>
                <w:szCs w:val="24"/>
              </w:rPr>
              <w:t>ÖoB</w:t>
            </w:r>
            <w:proofErr w:type="spellEnd"/>
            <w:r w:rsidRPr="0054171F">
              <w:rPr>
                <w:rFonts w:ascii="Open Sans" w:hAnsi="Open Sans" w:cs="Open Sans"/>
                <w:szCs w:val="24"/>
              </w:rPr>
              <w:t>. Detta l</w:t>
            </w:r>
            <w:r w:rsidR="00821412" w:rsidRPr="0054171F">
              <w:rPr>
                <w:rFonts w:ascii="Open Sans" w:hAnsi="Open Sans" w:cs="Open Sans"/>
                <w:szCs w:val="24"/>
              </w:rPr>
              <w:t xml:space="preserve">öses utanför mötet. </w:t>
            </w:r>
          </w:p>
        </w:tc>
      </w:tr>
      <w:tr w:rsidR="000325FD" w:rsidRPr="0054171F" w:rsidTr="00145068">
        <w:trPr>
          <w:trHeight w:val="850"/>
        </w:trPr>
        <w:tc>
          <w:tcPr>
            <w:tcW w:w="3114" w:type="dxa"/>
            <w:vAlign w:val="center"/>
          </w:tcPr>
          <w:p w:rsidR="000325FD" w:rsidRPr="0054171F" w:rsidRDefault="00821412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11. Marknadsföring</w:t>
            </w:r>
          </w:p>
        </w:tc>
        <w:tc>
          <w:tcPr>
            <w:tcW w:w="6096" w:type="dxa"/>
            <w:vAlign w:val="center"/>
          </w:tcPr>
          <w:p w:rsidR="000325FD" w:rsidRPr="0054171F" w:rsidRDefault="00444EBA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 xml:space="preserve">Har prata med </w:t>
            </w:r>
            <w:proofErr w:type="spellStart"/>
            <w:r w:rsidR="00A656E8">
              <w:rPr>
                <w:rFonts w:ascii="Open Sans" w:hAnsi="Open Sans" w:cs="Open Sans"/>
                <w:szCs w:val="24"/>
              </w:rPr>
              <w:t>LinTeks</w:t>
            </w:r>
            <w:proofErr w:type="spellEnd"/>
            <w:r w:rsidR="00A656E8">
              <w:rPr>
                <w:rFonts w:ascii="Open Sans" w:hAnsi="Open Sans" w:cs="Open Sans"/>
                <w:szCs w:val="24"/>
              </w:rPr>
              <w:t xml:space="preserve"> marknadsföringsansvarige a</w:t>
            </w:r>
            <w:r w:rsidRPr="0054171F">
              <w:rPr>
                <w:rFonts w:ascii="Open Sans" w:hAnsi="Open Sans" w:cs="Open Sans"/>
                <w:szCs w:val="24"/>
              </w:rPr>
              <w:t>ngående</w:t>
            </w:r>
            <w:r w:rsidR="00821412" w:rsidRPr="0054171F">
              <w:rPr>
                <w:rFonts w:ascii="Open Sans" w:hAnsi="Open Sans" w:cs="Open Sans"/>
                <w:szCs w:val="24"/>
              </w:rPr>
              <w:t xml:space="preserve"> provtröjor till sektionen oc</w:t>
            </w:r>
            <w:r w:rsidR="00A656E8">
              <w:rPr>
                <w:rFonts w:ascii="Open Sans" w:hAnsi="Open Sans" w:cs="Open Sans"/>
                <w:szCs w:val="24"/>
              </w:rPr>
              <w:t>h mer info finns på styrelsens Facebook</w:t>
            </w:r>
            <w:r w:rsidR="00821412" w:rsidRPr="0054171F">
              <w:rPr>
                <w:rFonts w:ascii="Open Sans" w:hAnsi="Open Sans" w:cs="Open Sans"/>
                <w:szCs w:val="24"/>
              </w:rPr>
              <w:t xml:space="preserve">sida. </w:t>
            </w:r>
          </w:p>
        </w:tc>
      </w:tr>
      <w:tr w:rsidR="00821412" w:rsidRPr="0054171F" w:rsidTr="00145068">
        <w:trPr>
          <w:trHeight w:val="850"/>
        </w:trPr>
        <w:tc>
          <w:tcPr>
            <w:tcW w:w="3114" w:type="dxa"/>
            <w:vAlign w:val="center"/>
          </w:tcPr>
          <w:p w:rsidR="00821412" w:rsidRPr="0054171F" w:rsidRDefault="00821412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12. Näringsliv och alumni</w:t>
            </w:r>
          </w:p>
        </w:tc>
        <w:tc>
          <w:tcPr>
            <w:tcW w:w="6096" w:type="dxa"/>
            <w:vAlign w:val="center"/>
          </w:tcPr>
          <w:p w:rsidR="00821412" w:rsidRPr="0054171F" w:rsidRDefault="00444EBA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>H</w:t>
            </w:r>
            <w:r w:rsidR="00821412" w:rsidRPr="0054171F">
              <w:rPr>
                <w:rFonts w:ascii="Open Sans" w:hAnsi="Open Sans" w:cs="Open Sans"/>
                <w:sz w:val="24"/>
                <w:szCs w:val="24"/>
              </w:rPr>
              <w:t>ar varit på möten</w:t>
            </w:r>
            <w:r w:rsidR="004317E9" w:rsidRPr="0054171F">
              <w:rPr>
                <w:rFonts w:ascii="Open Sans" w:hAnsi="Open Sans" w:cs="Open Sans"/>
                <w:sz w:val="24"/>
                <w:szCs w:val="24"/>
              </w:rPr>
              <w:t xml:space="preserve"> och mailat med ÅF om gästföreläsning. ÅF skulle kolla upp </w:t>
            </w:r>
            <w:r w:rsidR="00145068">
              <w:rPr>
                <w:rFonts w:ascii="Open Sans" w:hAnsi="Open Sans" w:cs="Open Sans"/>
                <w:sz w:val="24"/>
                <w:szCs w:val="24"/>
              </w:rPr>
              <w:t>vilka datum av de som vi föreslagit som passade dem bäst</w:t>
            </w:r>
            <w:r w:rsidR="004317E9" w:rsidRPr="0054171F"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</w:p>
        </w:tc>
      </w:tr>
      <w:tr w:rsidR="00821412" w:rsidRPr="0054171F" w:rsidTr="00145068">
        <w:trPr>
          <w:trHeight w:val="850"/>
        </w:trPr>
        <w:tc>
          <w:tcPr>
            <w:tcW w:w="3114" w:type="dxa"/>
            <w:vAlign w:val="center"/>
          </w:tcPr>
          <w:p w:rsidR="00821412" w:rsidRPr="0054171F" w:rsidRDefault="004317E9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13. Ordförande</w:t>
            </w:r>
          </w:p>
        </w:tc>
        <w:tc>
          <w:tcPr>
            <w:tcW w:w="6096" w:type="dxa"/>
            <w:vAlign w:val="center"/>
          </w:tcPr>
          <w:p w:rsidR="00821412" w:rsidRPr="0054171F" w:rsidRDefault="004317E9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>Anna D meddelande att Liu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>-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>loggan fortfarande inte är uppdaterad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 xml:space="preserve"> på Liu-kortet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</w:p>
        </w:tc>
      </w:tr>
      <w:tr w:rsidR="005A2CF9" w:rsidRPr="0054171F" w:rsidTr="00145068">
        <w:trPr>
          <w:trHeight w:val="850"/>
        </w:trPr>
        <w:tc>
          <w:tcPr>
            <w:tcW w:w="3114" w:type="dxa"/>
            <w:vAlign w:val="center"/>
          </w:tcPr>
          <w:p w:rsidR="005A2CF9" w:rsidRPr="0054171F" w:rsidRDefault="005A2CF9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14. Rekrytering</w:t>
            </w:r>
          </w:p>
        </w:tc>
        <w:tc>
          <w:tcPr>
            <w:tcW w:w="6096" w:type="dxa"/>
            <w:vAlign w:val="center"/>
          </w:tcPr>
          <w:p w:rsidR="005A2CF9" w:rsidRPr="0054171F" w:rsidRDefault="005A2CF9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Programloggorna kommer inte vara med på broschyrerna utan endast Logistikloggan. Bengt frågar 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>berörda personer på bilderna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 för tillåtelse att ha med bild på dem på broschyren. </w:t>
            </w:r>
          </w:p>
        </w:tc>
      </w:tr>
      <w:tr w:rsidR="00821412" w:rsidRPr="0054171F" w:rsidTr="00145068">
        <w:trPr>
          <w:trHeight w:val="850"/>
        </w:trPr>
        <w:tc>
          <w:tcPr>
            <w:tcW w:w="3114" w:type="dxa"/>
            <w:vAlign w:val="center"/>
          </w:tcPr>
          <w:p w:rsidR="00821412" w:rsidRPr="0054171F" w:rsidRDefault="001B33F2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15</w:t>
            </w:r>
            <w:r w:rsidR="004317E9" w:rsidRPr="0054171F">
              <w:rPr>
                <w:rFonts w:ascii="Open Sans" w:hAnsi="Open Sans" w:cs="Open Sans"/>
                <w:szCs w:val="24"/>
              </w:rPr>
              <w:t>. Studienämndsordförande</w:t>
            </w:r>
          </w:p>
        </w:tc>
        <w:tc>
          <w:tcPr>
            <w:tcW w:w="6096" w:type="dxa"/>
            <w:vAlign w:val="center"/>
          </w:tcPr>
          <w:p w:rsidR="00821412" w:rsidRPr="0054171F" w:rsidRDefault="004317E9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Har varit på 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 xml:space="preserve">möte med 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>PPG (programplanegruppen). H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>ar beställt en penna till Claes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54171F">
              <w:rPr>
                <w:rFonts w:ascii="Open Sans" w:hAnsi="Open Sans" w:cs="Open Sans"/>
                <w:sz w:val="24"/>
                <w:szCs w:val="24"/>
              </w:rPr>
              <w:t>Algström</w:t>
            </w:r>
            <w:proofErr w:type="spellEnd"/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 för Logistiks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>ektionens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 nominering till Gyllene Moroten och skickat in nomineringen till </w:t>
            </w:r>
            <w:proofErr w:type="spellStart"/>
            <w:r w:rsidRPr="0054171F">
              <w:rPr>
                <w:rFonts w:ascii="Open Sans" w:hAnsi="Open Sans" w:cs="Open Sans"/>
                <w:sz w:val="24"/>
                <w:szCs w:val="24"/>
              </w:rPr>
              <w:t>LinTek</w:t>
            </w:r>
            <w:proofErr w:type="spellEnd"/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. Skickat in alla utvärderingar till </w:t>
            </w:r>
            <w:proofErr w:type="spellStart"/>
            <w:r w:rsidRPr="0054171F">
              <w:rPr>
                <w:rFonts w:ascii="Open Sans" w:hAnsi="Open Sans" w:cs="Open Sans"/>
                <w:sz w:val="24"/>
                <w:szCs w:val="24"/>
              </w:rPr>
              <w:t>LinTek</w:t>
            </w:r>
            <w:proofErr w:type="spellEnd"/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 för HT2. Skickat ut till examinatorerna vilka som kommer vilja ha möte för VT1. </w:t>
            </w:r>
          </w:p>
        </w:tc>
      </w:tr>
      <w:tr w:rsidR="004317E9" w:rsidRPr="0054171F" w:rsidTr="00145068">
        <w:trPr>
          <w:trHeight w:val="850"/>
        </w:trPr>
        <w:tc>
          <w:tcPr>
            <w:tcW w:w="3114" w:type="dxa"/>
            <w:vAlign w:val="center"/>
          </w:tcPr>
          <w:p w:rsidR="004317E9" w:rsidRPr="0054171F" w:rsidRDefault="001B33F2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lastRenderedPageBreak/>
              <w:t>16</w:t>
            </w:r>
            <w:r w:rsidR="004317E9" w:rsidRPr="0054171F">
              <w:rPr>
                <w:rFonts w:ascii="Open Sans" w:hAnsi="Open Sans" w:cs="Open Sans"/>
                <w:szCs w:val="24"/>
              </w:rPr>
              <w:t xml:space="preserve">. Fördelning av äskade pengar </w:t>
            </w:r>
          </w:p>
        </w:tc>
        <w:tc>
          <w:tcPr>
            <w:tcW w:w="6096" w:type="dxa"/>
            <w:vAlign w:val="center"/>
          </w:tcPr>
          <w:p w:rsidR="004317E9" w:rsidRPr="0054171F" w:rsidRDefault="004317E9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>Genomgång av hur d</w:t>
            </w:r>
            <w:r w:rsidR="00913EE6" w:rsidRPr="0054171F">
              <w:rPr>
                <w:rFonts w:ascii="Open Sans" w:hAnsi="Open Sans" w:cs="Open Sans"/>
                <w:sz w:val="24"/>
                <w:szCs w:val="24"/>
              </w:rPr>
              <w:t>e äskade pengarna ska fördelas. Dokument finns på driven. Bodil, Anna D, Mattias och Gustav är ansvariga för att kontakta sponsorer till sektionsväskan under den</w:t>
            </w:r>
            <w:r w:rsidR="005A2CF9" w:rsidRPr="0054171F">
              <w:rPr>
                <w:rFonts w:ascii="Open Sans" w:hAnsi="Open Sans" w:cs="Open Sans"/>
                <w:sz w:val="24"/>
                <w:szCs w:val="24"/>
              </w:rPr>
              <w:t>n</w:t>
            </w:r>
            <w:r w:rsidR="00913EE6" w:rsidRPr="0054171F">
              <w:rPr>
                <w:rFonts w:ascii="Open Sans" w:hAnsi="Open Sans" w:cs="Open Sans"/>
                <w:sz w:val="24"/>
                <w:szCs w:val="24"/>
              </w:rPr>
              <w:t xml:space="preserve">a vecka. </w:t>
            </w:r>
            <w:r w:rsidR="005A2CF9" w:rsidRPr="0054171F">
              <w:rPr>
                <w:rFonts w:ascii="Open Sans" w:hAnsi="Open Sans" w:cs="Open Sans"/>
                <w:sz w:val="24"/>
                <w:szCs w:val="24"/>
              </w:rPr>
              <w:t xml:space="preserve">Infokväll, innan vi börjar söka folk till den nya styrelsen. </w:t>
            </w:r>
          </w:p>
        </w:tc>
      </w:tr>
      <w:tr w:rsidR="004317E9" w:rsidRPr="0054171F" w:rsidTr="00145068">
        <w:trPr>
          <w:trHeight w:val="850"/>
        </w:trPr>
        <w:tc>
          <w:tcPr>
            <w:tcW w:w="3114" w:type="dxa"/>
            <w:vAlign w:val="center"/>
          </w:tcPr>
          <w:p w:rsidR="004317E9" w:rsidRPr="0054171F" w:rsidRDefault="00F141A7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17. Campus Norrköping 20 år</w:t>
            </w:r>
          </w:p>
        </w:tc>
        <w:tc>
          <w:tcPr>
            <w:tcW w:w="6096" w:type="dxa"/>
            <w:vAlign w:val="center"/>
          </w:tcPr>
          <w:p w:rsidR="00145068" w:rsidRDefault="00145068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-</w:t>
            </w:r>
            <w:proofErr w:type="spellStart"/>
            <w:r w:rsidR="006A0630" w:rsidRPr="0054171F">
              <w:rPr>
                <w:rFonts w:ascii="Open Sans" w:hAnsi="Open Sans" w:cs="Open Sans"/>
                <w:sz w:val="24"/>
                <w:szCs w:val="24"/>
              </w:rPr>
              <w:t>Ovvar</w:t>
            </w:r>
            <w:proofErr w:type="spellEnd"/>
            <w:r w:rsidR="006A0630" w:rsidRPr="0054171F">
              <w:rPr>
                <w:rFonts w:ascii="Open Sans" w:hAnsi="Open Sans" w:cs="Open Sans"/>
                <w:sz w:val="24"/>
                <w:szCs w:val="24"/>
              </w:rPr>
              <w:t xml:space="preserve"> på oss hela dagen. </w:t>
            </w:r>
          </w:p>
          <w:p w:rsidR="00145068" w:rsidRDefault="00145068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-</w:t>
            </w:r>
            <w:r w:rsidR="006A0630" w:rsidRPr="0054171F">
              <w:rPr>
                <w:rFonts w:ascii="Open Sans" w:hAnsi="Open Sans" w:cs="Open Sans"/>
                <w:sz w:val="24"/>
                <w:szCs w:val="24"/>
              </w:rPr>
              <w:t xml:space="preserve">20 logistikstudenter i parad innan start av firandet. Emma 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 xml:space="preserve">kontaktar </w:t>
            </w:r>
            <w:proofErr w:type="spellStart"/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>fj</w:t>
            </w:r>
            <w:r w:rsidR="00C41C32">
              <w:rPr>
                <w:rFonts w:ascii="Open Sans" w:hAnsi="Open Sans" w:cs="Open Sans"/>
                <w:sz w:val="24"/>
                <w:szCs w:val="24"/>
              </w:rPr>
              <w:t>Escarna</w:t>
            </w:r>
            <w:proofErr w:type="spellEnd"/>
            <w:r w:rsidR="00C41C32">
              <w:rPr>
                <w:rFonts w:ascii="Open Sans" w:hAnsi="Open Sans" w:cs="Open Sans"/>
                <w:sz w:val="24"/>
                <w:szCs w:val="24"/>
              </w:rPr>
              <w:t xml:space="preserve">, Gustav </w:t>
            </w:r>
            <w:proofErr w:type="spellStart"/>
            <w:r w:rsidR="00C41C32">
              <w:rPr>
                <w:rFonts w:ascii="Open Sans" w:hAnsi="Open Sans" w:cs="Open Sans"/>
                <w:sz w:val="24"/>
                <w:szCs w:val="24"/>
              </w:rPr>
              <w:t>eCant</w:t>
            </w:r>
            <w:proofErr w:type="spellEnd"/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 xml:space="preserve"> o</w:t>
            </w:r>
            <w:r w:rsidR="00C41C32">
              <w:rPr>
                <w:rFonts w:ascii="Open Sans" w:hAnsi="Open Sans" w:cs="Open Sans"/>
                <w:sz w:val="24"/>
                <w:szCs w:val="24"/>
              </w:rPr>
              <w:t>ch Astrid B</w:t>
            </w:r>
            <w:r w:rsidR="006A0630" w:rsidRPr="0054171F">
              <w:rPr>
                <w:rFonts w:ascii="Open Sans" w:hAnsi="Open Sans" w:cs="Open Sans"/>
                <w:sz w:val="24"/>
                <w:szCs w:val="24"/>
              </w:rPr>
              <w:t xml:space="preserve">abyfamiljen för att gå med i paraden. </w:t>
            </w:r>
          </w:p>
          <w:p w:rsidR="00145068" w:rsidRDefault="00145068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-</w:t>
            </w:r>
            <w:r w:rsidR="006A0630" w:rsidRPr="0054171F">
              <w:rPr>
                <w:rFonts w:ascii="Open Sans" w:hAnsi="Open Sans" w:cs="Open Sans"/>
                <w:sz w:val="24"/>
                <w:szCs w:val="24"/>
              </w:rPr>
              <w:t>Beslutar nästa lunch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>möte</w:t>
            </w:r>
            <w:r w:rsidR="006A0630" w:rsidRPr="0054171F">
              <w:rPr>
                <w:rFonts w:ascii="Open Sans" w:hAnsi="Open Sans" w:cs="Open Sans"/>
                <w:sz w:val="24"/>
                <w:szCs w:val="24"/>
              </w:rPr>
              <w:t xml:space="preserve"> vilka i styrelsen som ska vara med vilken tid under dagen. </w:t>
            </w:r>
          </w:p>
          <w:p w:rsidR="00145068" w:rsidRDefault="00145068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-</w:t>
            </w:r>
            <w:r w:rsidR="006A0630" w:rsidRPr="0054171F">
              <w:rPr>
                <w:rFonts w:ascii="Open Sans" w:hAnsi="Open Sans" w:cs="Open Sans"/>
                <w:sz w:val="24"/>
                <w:szCs w:val="24"/>
              </w:rPr>
              <w:t xml:space="preserve">Lastbilen och ord som ska kopplas till sektionen som lekar. </w:t>
            </w:r>
          </w:p>
          <w:p w:rsidR="00145068" w:rsidRDefault="00145068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-</w:t>
            </w:r>
            <w:r w:rsidR="008E38D7" w:rsidRPr="0054171F">
              <w:rPr>
                <w:rFonts w:ascii="Open Sans" w:hAnsi="Open Sans" w:cs="Open Sans"/>
                <w:sz w:val="24"/>
                <w:szCs w:val="24"/>
              </w:rPr>
              <w:t xml:space="preserve">Bengt köper koner för 150 kr i budget innan den 18 mars. </w:t>
            </w:r>
          </w:p>
          <w:p w:rsidR="004317E9" w:rsidRPr="0054171F" w:rsidRDefault="00145068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-</w:t>
            </w:r>
            <w:r w:rsidR="008E38D7" w:rsidRPr="0054171F">
              <w:rPr>
                <w:rFonts w:ascii="Open Sans" w:hAnsi="Open Sans" w:cs="Open Sans"/>
                <w:sz w:val="24"/>
                <w:szCs w:val="24"/>
              </w:rPr>
              <w:t xml:space="preserve">Gustav lämnar tillbaka koner till NAFFI. </w:t>
            </w:r>
          </w:p>
        </w:tc>
      </w:tr>
      <w:tr w:rsidR="005A2CF9" w:rsidRPr="0054171F" w:rsidTr="00145068">
        <w:trPr>
          <w:trHeight w:val="850"/>
        </w:trPr>
        <w:tc>
          <w:tcPr>
            <w:tcW w:w="3114" w:type="dxa"/>
            <w:vAlign w:val="center"/>
          </w:tcPr>
          <w:p w:rsidR="005A2CF9" w:rsidRPr="0054171F" w:rsidRDefault="006A0630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18. Pluggstuga, märkesutlämning, sektionströjor</w:t>
            </w:r>
          </w:p>
        </w:tc>
        <w:tc>
          <w:tcPr>
            <w:tcW w:w="6096" w:type="dxa"/>
            <w:vAlign w:val="center"/>
          </w:tcPr>
          <w:p w:rsidR="005A2CF9" w:rsidRPr="0054171F" w:rsidRDefault="00C06090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>Pluggfrukost 10 mars kl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>.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 08.00-10.00. Astrid pratar med Louise</w:t>
            </w:r>
            <w:r w:rsidR="00145068">
              <w:rPr>
                <w:rFonts w:ascii="Open Sans" w:hAnsi="Open Sans" w:cs="Open Sans"/>
                <w:sz w:val="24"/>
                <w:szCs w:val="24"/>
              </w:rPr>
              <w:t xml:space="preserve"> (Studentfiket)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 på torsdag 2 mars om kaffe</w:t>
            </w:r>
            <w:r w:rsidR="008E38D7" w:rsidRPr="0054171F">
              <w:rPr>
                <w:rFonts w:ascii="Open Sans" w:hAnsi="Open Sans" w:cs="Open Sans"/>
                <w:sz w:val="24"/>
                <w:szCs w:val="24"/>
              </w:rPr>
              <w:t>, te och mjölk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>. Märta fixar frukost</w:t>
            </w:r>
            <w:r w:rsidR="008E38D7" w:rsidRPr="0054171F">
              <w:rPr>
                <w:rFonts w:ascii="Open Sans" w:hAnsi="Open Sans" w:cs="Open Sans"/>
                <w:sz w:val="24"/>
                <w:szCs w:val="24"/>
              </w:rPr>
              <w:t xml:space="preserve">, budget 1300 kr.  </w:t>
            </w:r>
          </w:p>
        </w:tc>
      </w:tr>
      <w:tr w:rsidR="008E38D7" w:rsidRPr="0054171F" w:rsidTr="00145068">
        <w:trPr>
          <w:trHeight w:val="850"/>
        </w:trPr>
        <w:tc>
          <w:tcPr>
            <w:tcW w:w="3114" w:type="dxa"/>
            <w:vAlign w:val="center"/>
          </w:tcPr>
          <w:p w:rsidR="008E38D7" w:rsidRPr="0054171F" w:rsidRDefault="008E38D7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19. Vårmöte</w:t>
            </w:r>
          </w:p>
        </w:tc>
        <w:tc>
          <w:tcPr>
            <w:tcW w:w="6096" w:type="dxa"/>
            <w:vAlign w:val="center"/>
          </w:tcPr>
          <w:p w:rsidR="008E38D7" w:rsidRPr="0054171F" w:rsidRDefault="00F50E64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Torsdag den 4 maj kl. 18:00 med start </w:t>
            </w:r>
            <w:r w:rsidR="00145068">
              <w:rPr>
                <w:rFonts w:ascii="Open Sans" w:hAnsi="Open Sans" w:cs="Open Sans"/>
                <w:sz w:val="24"/>
                <w:szCs w:val="24"/>
              </w:rPr>
              <w:t xml:space="preserve">kl. 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19:00. </w:t>
            </w:r>
          </w:p>
        </w:tc>
      </w:tr>
      <w:tr w:rsidR="00F50E64" w:rsidRPr="0054171F" w:rsidTr="00145068">
        <w:trPr>
          <w:trHeight w:val="850"/>
        </w:trPr>
        <w:tc>
          <w:tcPr>
            <w:tcW w:w="3114" w:type="dxa"/>
            <w:vAlign w:val="center"/>
          </w:tcPr>
          <w:p w:rsidR="00F50E64" w:rsidRPr="0054171F" w:rsidRDefault="00F50E64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20. Besöksdagarna i Norrköping</w:t>
            </w:r>
          </w:p>
        </w:tc>
        <w:tc>
          <w:tcPr>
            <w:tcW w:w="6096" w:type="dxa"/>
            <w:vAlign w:val="center"/>
          </w:tcPr>
          <w:p w:rsidR="00F50E64" w:rsidRPr="0054171F" w:rsidRDefault="00145068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8 mars i</w:t>
            </w:r>
            <w:r w:rsidR="00F50E64" w:rsidRPr="0054171F">
              <w:rPr>
                <w:rFonts w:ascii="Open Sans" w:hAnsi="Open Sans" w:cs="Open Sans"/>
                <w:sz w:val="24"/>
                <w:szCs w:val="24"/>
              </w:rPr>
              <w:t xml:space="preserve"> Täppan.</w:t>
            </w:r>
            <w:r w:rsidR="00A80874" w:rsidRPr="0054171F">
              <w:rPr>
                <w:rFonts w:ascii="Open Sans" w:hAnsi="Open Sans" w:cs="Open Sans"/>
                <w:sz w:val="24"/>
                <w:szCs w:val="24"/>
              </w:rPr>
              <w:t xml:space="preserve"> Rekryteringsutskottet, Bengt och Malin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 xml:space="preserve"> närvarar</w:t>
            </w:r>
            <w:r w:rsidR="00A80874" w:rsidRPr="0054171F">
              <w:rPr>
                <w:rFonts w:ascii="Open Sans" w:hAnsi="Open Sans" w:cs="Open Sans"/>
                <w:sz w:val="24"/>
                <w:szCs w:val="24"/>
              </w:rPr>
              <w:t>. Eventuellt</w:t>
            </w:r>
            <w:r w:rsidR="00F50E64" w:rsidRPr="0054171F">
              <w:rPr>
                <w:rFonts w:ascii="Open Sans" w:hAnsi="Open Sans" w:cs="Open Sans"/>
                <w:sz w:val="24"/>
                <w:szCs w:val="24"/>
              </w:rPr>
              <w:t xml:space="preserve"> Anna D och Mattias kommer närvara. Pennor och godis till gymnasieeleverna. </w:t>
            </w:r>
          </w:p>
        </w:tc>
      </w:tr>
      <w:tr w:rsidR="00A80874" w:rsidRPr="0054171F" w:rsidTr="00145068">
        <w:trPr>
          <w:trHeight w:val="850"/>
        </w:trPr>
        <w:tc>
          <w:tcPr>
            <w:tcW w:w="3114" w:type="dxa"/>
            <w:vAlign w:val="center"/>
          </w:tcPr>
          <w:p w:rsidR="00A80874" w:rsidRPr="0054171F" w:rsidRDefault="00A80874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 xml:space="preserve">21. SAFT idéer </w:t>
            </w:r>
          </w:p>
        </w:tc>
        <w:tc>
          <w:tcPr>
            <w:tcW w:w="6096" w:type="dxa"/>
            <w:vAlign w:val="center"/>
          </w:tcPr>
          <w:p w:rsidR="00A80874" w:rsidRPr="0054171F" w:rsidRDefault="001B33F2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>13,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>14,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20 eller 21 maj som förslag. Gustav ansvarar för att kolla upp med övriga aktiva 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 xml:space="preserve">i sektionen 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>vilka datum som passar.</w:t>
            </w:r>
          </w:p>
        </w:tc>
      </w:tr>
      <w:tr w:rsidR="006A4833" w:rsidRPr="0054171F" w:rsidTr="00145068">
        <w:trPr>
          <w:trHeight w:val="850"/>
        </w:trPr>
        <w:tc>
          <w:tcPr>
            <w:tcW w:w="3114" w:type="dxa"/>
            <w:vAlign w:val="center"/>
          </w:tcPr>
          <w:p w:rsidR="006A4833" w:rsidRPr="0054171F" w:rsidRDefault="001B33F2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22</w:t>
            </w:r>
            <w:r w:rsidR="006A4833" w:rsidRPr="0054171F">
              <w:rPr>
                <w:rFonts w:ascii="Open Sans" w:hAnsi="Open Sans" w:cs="Open Sans"/>
                <w:szCs w:val="24"/>
              </w:rPr>
              <w:t>. Övriga frågor</w:t>
            </w:r>
          </w:p>
        </w:tc>
        <w:tc>
          <w:tcPr>
            <w:tcW w:w="6096" w:type="dxa"/>
            <w:vAlign w:val="center"/>
          </w:tcPr>
          <w:p w:rsidR="002B190A" w:rsidRPr="0054171F" w:rsidRDefault="001B33F2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Malin tog upp att vi måste bli bättre på att redigera mötesprotokoll. </w:t>
            </w:r>
            <w:r w:rsidR="002B190A" w:rsidRPr="0054171F">
              <w:rPr>
                <w:rFonts w:ascii="Open Sans" w:hAnsi="Open Sans" w:cs="Open Sans"/>
                <w:sz w:val="24"/>
                <w:szCs w:val="24"/>
              </w:rPr>
              <w:t>Malin skriver en lista med</w:t>
            </w:r>
            <w:r w:rsidR="00145068">
              <w:rPr>
                <w:rFonts w:ascii="Open Sans" w:hAnsi="Open Sans" w:cs="Open Sans"/>
                <w:sz w:val="24"/>
                <w:szCs w:val="24"/>
              </w:rPr>
              <w:t xml:space="preserve"> vad en justerare bör ha koll på vid justering. </w:t>
            </w:r>
            <w:r w:rsidR="002B190A" w:rsidRPr="0054171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2B190A" w:rsidRPr="0054171F" w:rsidTr="00145068">
        <w:trPr>
          <w:trHeight w:val="850"/>
        </w:trPr>
        <w:tc>
          <w:tcPr>
            <w:tcW w:w="3114" w:type="dxa"/>
            <w:vAlign w:val="center"/>
          </w:tcPr>
          <w:p w:rsidR="002B190A" w:rsidRPr="0054171F" w:rsidRDefault="002B190A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23. Att göra till nästa möte</w:t>
            </w:r>
          </w:p>
        </w:tc>
        <w:tc>
          <w:tcPr>
            <w:tcW w:w="6096" w:type="dxa"/>
            <w:vAlign w:val="center"/>
          </w:tcPr>
          <w:p w:rsidR="002B190A" w:rsidRPr="0054171F" w:rsidRDefault="002B190A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>Anna D: Prata med ED</w:t>
            </w:r>
            <w:r w:rsidR="00145068">
              <w:rPr>
                <w:rFonts w:ascii="Open Sans" w:hAnsi="Open Sans" w:cs="Open Sans"/>
                <w:sz w:val="24"/>
                <w:szCs w:val="24"/>
              </w:rPr>
              <w:t>-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>styrelsen och Josef. Ta med info till lunchmötet om Cam</w:t>
            </w:r>
            <w:r w:rsidR="00145068">
              <w:rPr>
                <w:rFonts w:ascii="Open Sans" w:hAnsi="Open Sans" w:cs="Open Sans"/>
                <w:sz w:val="24"/>
                <w:szCs w:val="24"/>
              </w:rPr>
              <w:t>pus Norrköping 20 år. Ringa om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54171F">
              <w:rPr>
                <w:rFonts w:ascii="Open Sans" w:hAnsi="Open Sans" w:cs="Open Sans"/>
                <w:sz w:val="24"/>
                <w:szCs w:val="24"/>
              </w:rPr>
              <w:t>spons</w:t>
            </w:r>
            <w:proofErr w:type="spellEnd"/>
            <w:r w:rsidR="00145068">
              <w:rPr>
                <w:rFonts w:ascii="Open Sans" w:hAnsi="Open Sans" w:cs="Open Sans"/>
                <w:sz w:val="24"/>
                <w:szCs w:val="24"/>
              </w:rPr>
              <w:t xml:space="preserve"> till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 xml:space="preserve"> sektionsväska.</w:t>
            </w:r>
          </w:p>
          <w:p w:rsidR="006C0823" w:rsidRPr="0054171F" w:rsidRDefault="006C0823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2B190A" w:rsidRPr="0054171F" w:rsidRDefault="002B190A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>Ma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 xml:space="preserve">lin och Anna H: Få tag i </w:t>
            </w:r>
            <w:proofErr w:type="spellStart"/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>ED:s</w:t>
            </w:r>
            <w:proofErr w:type="spellEnd"/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>viceS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>nordf</w:t>
            </w:r>
            <w:proofErr w:type="spellEnd"/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</w:p>
          <w:p w:rsidR="006C0823" w:rsidRPr="0054171F" w:rsidRDefault="006C0823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2B190A" w:rsidRPr="0054171F" w:rsidRDefault="002B190A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lastRenderedPageBreak/>
              <w:t>Märta: Ska köpa frukost till pluggfru</w:t>
            </w:r>
            <w:r w:rsidR="006C0823" w:rsidRPr="0054171F">
              <w:rPr>
                <w:rFonts w:ascii="Open Sans" w:hAnsi="Open Sans" w:cs="Open Sans"/>
                <w:sz w:val="24"/>
                <w:szCs w:val="24"/>
              </w:rPr>
              <w:t>k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>osten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>.</w:t>
            </w:r>
          </w:p>
          <w:p w:rsidR="006C0823" w:rsidRPr="0054171F" w:rsidRDefault="006C0823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2B190A" w:rsidRPr="0054171F" w:rsidRDefault="00145068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Bodil: Ringa om</w:t>
            </w:r>
            <w:r w:rsidR="002B190A" w:rsidRPr="0054171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="002B190A" w:rsidRPr="0054171F">
              <w:rPr>
                <w:rFonts w:ascii="Open Sans" w:hAnsi="Open Sans" w:cs="Open Sans"/>
                <w:sz w:val="24"/>
                <w:szCs w:val="24"/>
              </w:rPr>
              <w:t>spons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till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 xml:space="preserve"> sektionsväskan</w:t>
            </w:r>
            <w:r w:rsidR="002B190A" w:rsidRPr="0054171F">
              <w:rPr>
                <w:rFonts w:ascii="Open Sans" w:hAnsi="Open Sans" w:cs="Open Sans"/>
                <w:sz w:val="24"/>
                <w:szCs w:val="24"/>
              </w:rPr>
              <w:t>, lägga till bilder</w:t>
            </w:r>
            <w:r w:rsidR="00C05926">
              <w:rPr>
                <w:rFonts w:ascii="Open Sans" w:hAnsi="Open Sans" w:cs="Open Sans"/>
                <w:sz w:val="24"/>
                <w:szCs w:val="24"/>
              </w:rPr>
              <w:t xml:space="preserve"> på hemsidan och lösa bug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 xml:space="preserve"> på hemsidan</w:t>
            </w:r>
            <w:r w:rsidR="002B190A" w:rsidRPr="0054171F">
              <w:rPr>
                <w:rFonts w:ascii="Open Sans" w:hAnsi="Open Sans" w:cs="Open Sans"/>
                <w:sz w:val="24"/>
                <w:szCs w:val="24"/>
              </w:rPr>
              <w:t>.</w:t>
            </w:r>
          </w:p>
          <w:p w:rsidR="006C0823" w:rsidRPr="0054171F" w:rsidRDefault="006C0823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C0823" w:rsidRPr="0054171F" w:rsidRDefault="00751812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Emma: Fråga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fjEsc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>arna</w:t>
            </w:r>
            <w:proofErr w:type="spellEnd"/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 xml:space="preserve"> och E</w:t>
            </w:r>
            <w:r w:rsidR="006C0823" w:rsidRPr="0054171F">
              <w:rPr>
                <w:rFonts w:ascii="Open Sans" w:hAnsi="Open Sans" w:cs="Open Sans"/>
                <w:sz w:val="24"/>
                <w:szCs w:val="24"/>
              </w:rPr>
              <w:t xml:space="preserve">scort om paraden. </w:t>
            </w:r>
          </w:p>
          <w:p w:rsidR="006C0823" w:rsidRPr="0054171F" w:rsidRDefault="006C0823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C0823" w:rsidRPr="0054171F" w:rsidRDefault="006C0823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Mattias: Ringa om </w:t>
            </w:r>
            <w:proofErr w:type="spellStart"/>
            <w:r w:rsidRPr="0054171F">
              <w:rPr>
                <w:rFonts w:ascii="Open Sans" w:hAnsi="Open Sans" w:cs="Open Sans"/>
                <w:sz w:val="24"/>
                <w:szCs w:val="24"/>
              </w:rPr>
              <w:t>spons</w:t>
            </w:r>
            <w:proofErr w:type="spellEnd"/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 xml:space="preserve"> om sektionsväskan.</w:t>
            </w:r>
          </w:p>
          <w:p w:rsidR="006C0823" w:rsidRPr="0054171F" w:rsidRDefault="006C0823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C0823" w:rsidRPr="0054171F" w:rsidRDefault="006C0823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>Gustav: Ska lämna koner till NAFFI, kolla da</w:t>
            </w:r>
            <w:r w:rsidR="00145068">
              <w:rPr>
                <w:rFonts w:ascii="Open Sans" w:hAnsi="Open Sans" w:cs="Open Sans"/>
                <w:sz w:val="24"/>
                <w:szCs w:val="24"/>
              </w:rPr>
              <w:t>tum till SAFT, maila Astrid på T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rappan om vilket datum vi vill ha vårmöte. </w:t>
            </w:r>
          </w:p>
          <w:p w:rsidR="006C0823" w:rsidRPr="0054171F" w:rsidRDefault="006C0823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C0823" w:rsidRPr="0054171F" w:rsidRDefault="006C0823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Bengt: Handla koner innan 18 mars. Fixa fika till </w:t>
            </w:r>
            <w:r w:rsidR="00145068">
              <w:rPr>
                <w:rFonts w:ascii="Open Sans" w:hAnsi="Open Sans" w:cs="Open Sans"/>
                <w:sz w:val="24"/>
                <w:szCs w:val="24"/>
              </w:rPr>
              <w:t xml:space="preserve">nästa </w:t>
            </w:r>
            <w:r w:rsidRPr="0054171F">
              <w:rPr>
                <w:rFonts w:ascii="Open Sans" w:hAnsi="Open Sans" w:cs="Open Sans"/>
                <w:sz w:val="24"/>
                <w:szCs w:val="24"/>
              </w:rPr>
              <w:t>kvällsmöte</w:t>
            </w:r>
            <w:r w:rsidR="0054171F" w:rsidRPr="0054171F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</w:tr>
      <w:tr w:rsidR="006A4833" w:rsidRPr="0054171F" w:rsidTr="00145068">
        <w:trPr>
          <w:trHeight w:val="850"/>
        </w:trPr>
        <w:tc>
          <w:tcPr>
            <w:tcW w:w="3114" w:type="dxa"/>
            <w:vAlign w:val="center"/>
          </w:tcPr>
          <w:p w:rsidR="006A4833" w:rsidRPr="0054171F" w:rsidRDefault="00C05926" w:rsidP="001B33F2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lastRenderedPageBreak/>
              <w:t>24</w:t>
            </w:r>
            <w:r w:rsidR="006A4833" w:rsidRPr="0054171F">
              <w:rPr>
                <w:rFonts w:ascii="Open Sans" w:hAnsi="Open Sans" w:cs="Open Sans"/>
                <w:szCs w:val="24"/>
              </w:rPr>
              <w:t>. Nästa möte</w:t>
            </w:r>
          </w:p>
        </w:tc>
        <w:tc>
          <w:tcPr>
            <w:tcW w:w="6096" w:type="dxa"/>
            <w:vAlign w:val="center"/>
          </w:tcPr>
          <w:p w:rsidR="006A4833" w:rsidRPr="0054171F" w:rsidRDefault="00E85992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Nästa träff:</w:t>
            </w:r>
            <w:r w:rsidR="006C0823" w:rsidRPr="0054171F">
              <w:rPr>
                <w:rFonts w:ascii="Open Sans" w:hAnsi="Open Sans" w:cs="Open Sans"/>
                <w:szCs w:val="24"/>
              </w:rPr>
              <w:t xml:space="preserve"> Lunchmöte onsdag 2017-08-03</w:t>
            </w:r>
          </w:p>
          <w:p w:rsidR="006A4833" w:rsidRPr="0054171F" w:rsidRDefault="00E85992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Nästa lunchmöte är</w:t>
            </w:r>
            <w:r w:rsidR="00CF438E" w:rsidRPr="0054171F">
              <w:rPr>
                <w:rFonts w:ascii="Open Sans" w:hAnsi="Open Sans" w:cs="Open Sans"/>
                <w:szCs w:val="24"/>
              </w:rPr>
              <w:t xml:space="preserve">: </w:t>
            </w:r>
            <w:r w:rsidR="006C0823" w:rsidRPr="0054171F">
              <w:rPr>
                <w:rFonts w:ascii="Open Sans" w:hAnsi="Open Sans" w:cs="Open Sans"/>
                <w:szCs w:val="24"/>
              </w:rPr>
              <w:t>Lunchmöte onsdag 2017-08-03</w:t>
            </w:r>
          </w:p>
          <w:p w:rsidR="006A4833" w:rsidRPr="0054171F" w:rsidRDefault="00E85992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Nästa kvällsmöte är</w:t>
            </w:r>
            <w:r w:rsidR="00CF438E" w:rsidRPr="0054171F">
              <w:rPr>
                <w:rFonts w:ascii="Open Sans" w:hAnsi="Open Sans" w:cs="Open Sans"/>
                <w:szCs w:val="24"/>
              </w:rPr>
              <w:t xml:space="preserve">: </w:t>
            </w:r>
            <w:r w:rsidR="006C0823" w:rsidRPr="0054171F">
              <w:rPr>
                <w:rFonts w:ascii="Open Sans" w:hAnsi="Open Sans" w:cs="Open Sans"/>
                <w:szCs w:val="24"/>
              </w:rPr>
              <w:t>Kvällsmöte onsdag 2017-22-03</w:t>
            </w:r>
          </w:p>
        </w:tc>
      </w:tr>
      <w:tr w:rsidR="006A4833" w:rsidRPr="0054171F" w:rsidTr="00145068">
        <w:trPr>
          <w:trHeight w:val="850"/>
        </w:trPr>
        <w:tc>
          <w:tcPr>
            <w:tcW w:w="3114" w:type="dxa"/>
            <w:vAlign w:val="center"/>
          </w:tcPr>
          <w:p w:rsidR="006A4833" w:rsidRPr="0054171F" w:rsidRDefault="00C05926" w:rsidP="00560EAC">
            <w:pPr>
              <w:pStyle w:val="Brdtextmedindrag2"/>
              <w:tabs>
                <w:tab w:val="clear" w:pos="426"/>
                <w:tab w:val="left" w:pos="485"/>
              </w:tabs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25</w:t>
            </w:r>
            <w:r w:rsidR="006A4833" w:rsidRPr="0054171F">
              <w:rPr>
                <w:rFonts w:ascii="Open Sans" w:hAnsi="Open Sans" w:cs="Open Sans"/>
                <w:szCs w:val="24"/>
              </w:rPr>
              <w:t>. Mötets avslutande</w:t>
            </w:r>
          </w:p>
        </w:tc>
        <w:tc>
          <w:tcPr>
            <w:tcW w:w="6096" w:type="dxa"/>
            <w:vAlign w:val="center"/>
          </w:tcPr>
          <w:p w:rsidR="006A4833" w:rsidRPr="0054171F" w:rsidRDefault="002B190A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 xml:space="preserve">Anna Danielsson </w:t>
            </w:r>
            <w:r w:rsidR="006A4833" w:rsidRPr="0054171F">
              <w:rPr>
                <w:rFonts w:ascii="Open Sans" w:hAnsi="Open Sans" w:cs="Open Sans"/>
                <w:szCs w:val="24"/>
              </w:rPr>
              <w:t>avslutade mötet.</w:t>
            </w:r>
          </w:p>
        </w:tc>
      </w:tr>
    </w:tbl>
    <w:p w:rsidR="005A2ACC" w:rsidRPr="0054171F" w:rsidRDefault="005A2ACC" w:rsidP="00874177">
      <w:pPr>
        <w:rPr>
          <w:rFonts w:ascii="Open Sans" w:hAnsi="Open Sans" w:cs="Open Sans"/>
          <w:sz w:val="24"/>
          <w:szCs w:val="24"/>
        </w:rPr>
      </w:pPr>
    </w:p>
    <w:p w:rsidR="008317C5" w:rsidRPr="0054171F" w:rsidRDefault="008317C5" w:rsidP="0031282B">
      <w:pPr>
        <w:rPr>
          <w:rFonts w:ascii="Open Sans" w:hAnsi="Open Sans" w:cs="Open Sans"/>
          <w:sz w:val="24"/>
          <w:szCs w:val="24"/>
        </w:rPr>
      </w:pPr>
    </w:p>
    <w:p w:rsidR="002D0B06" w:rsidRPr="0054171F" w:rsidRDefault="00874177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>Protokoll fört av</w:t>
      </w:r>
      <w:r w:rsidR="0031282B" w:rsidRPr="0054171F">
        <w:rPr>
          <w:rFonts w:ascii="Open Sans" w:hAnsi="Open Sans" w:cs="Open Sans"/>
          <w:sz w:val="24"/>
          <w:szCs w:val="24"/>
        </w:rPr>
        <w:t>:</w:t>
      </w:r>
      <w:r w:rsidR="006B5032" w:rsidRPr="0054171F">
        <w:rPr>
          <w:rFonts w:ascii="Open Sans" w:hAnsi="Open Sans" w:cs="Open Sans"/>
          <w:sz w:val="24"/>
          <w:szCs w:val="24"/>
        </w:rPr>
        <w:tab/>
      </w:r>
      <w:r w:rsidR="002D0B06" w:rsidRPr="0054171F">
        <w:rPr>
          <w:rFonts w:ascii="Open Sans" w:hAnsi="Open Sans" w:cs="Open Sans"/>
          <w:sz w:val="24"/>
          <w:szCs w:val="24"/>
        </w:rPr>
        <w:tab/>
      </w:r>
      <w:r w:rsidR="002D0B06" w:rsidRPr="0054171F">
        <w:rPr>
          <w:rFonts w:ascii="Open Sans" w:hAnsi="Open Sans" w:cs="Open Sans"/>
          <w:sz w:val="24"/>
          <w:szCs w:val="24"/>
        </w:rPr>
        <w:tab/>
        <w:t>Justering:</w:t>
      </w:r>
    </w:p>
    <w:p w:rsidR="00874177" w:rsidRPr="0054171F" w:rsidRDefault="002D0B06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="006B5032" w:rsidRPr="0054171F">
        <w:rPr>
          <w:rFonts w:ascii="Open Sans" w:hAnsi="Open Sans" w:cs="Open Sans"/>
          <w:sz w:val="24"/>
          <w:szCs w:val="24"/>
        </w:rPr>
        <w:tab/>
      </w:r>
      <w:r w:rsidR="0031282B" w:rsidRPr="0054171F">
        <w:rPr>
          <w:rFonts w:ascii="Open Sans" w:hAnsi="Open Sans" w:cs="Open Sans"/>
          <w:sz w:val="24"/>
          <w:szCs w:val="24"/>
        </w:rPr>
        <w:tab/>
      </w:r>
    </w:p>
    <w:p w:rsidR="006B5032" w:rsidRPr="0054171F" w:rsidRDefault="000325FD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>Märta Berggren</w:t>
      </w:r>
      <w:r w:rsidR="00D51B4A"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  <w:t>Malin Corneliusson</w:t>
      </w:r>
    </w:p>
    <w:p w:rsidR="006B5032" w:rsidRPr="0054171F" w:rsidRDefault="006B5032" w:rsidP="0031282B">
      <w:pPr>
        <w:rPr>
          <w:rFonts w:ascii="Open Sans" w:hAnsi="Open Sans" w:cs="Open Sans"/>
          <w:sz w:val="24"/>
          <w:szCs w:val="24"/>
        </w:rPr>
      </w:pPr>
    </w:p>
    <w:p w:rsidR="002D0B06" w:rsidRPr="0054171F" w:rsidRDefault="002D0B06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>……………………………………</w:t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="000325FD"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>…………………………………….</w:t>
      </w:r>
    </w:p>
    <w:p w:rsidR="002D0B06" w:rsidRPr="0054171F" w:rsidRDefault="002D0B06" w:rsidP="0031282B">
      <w:pPr>
        <w:rPr>
          <w:rFonts w:ascii="Open Sans" w:hAnsi="Open Sans" w:cs="Open Sans"/>
          <w:sz w:val="24"/>
          <w:szCs w:val="24"/>
        </w:rPr>
      </w:pPr>
    </w:p>
    <w:p w:rsidR="002D0B06" w:rsidRPr="0054171F" w:rsidRDefault="000325FD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  <w:t xml:space="preserve">Mattias Almlöf </w:t>
      </w:r>
    </w:p>
    <w:p w:rsidR="002D0B06" w:rsidRPr="0054171F" w:rsidRDefault="002D0B06" w:rsidP="0031282B">
      <w:pPr>
        <w:rPr>
          <w:rFonts w:ascii="Open Sans" w:hAnsi="Open Sans" w:cs="Open Sans"/>
          <w:sz w:val="24"/>
          <w:szCs w:val="24"/>
        </w:rPr>
      </w:pPr>
    </w:p>
    <w:p w:rsidR="002D0B06" w:rsidRPr="0054171F" w:rsidRDefault="002D0B06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  <w:t>……………………………………</w:t>
      </w:r>
    </w:p>
    <w:p w:rsidR="00874177" w:rsidRPr="0054171F" w:rsidRDefault="00874177" w:rsidP="0031282B">
      <w:pPr>
        <w:rPr>
          <w:rFonts w:ascii="Open Sans" w:hAnsi="Open Sans" w:cs="Open Sans"/>
          <w:sz w:val="24"/>
          <w:szCs w:val="24"/>
        </w:rPr>
      </w:pPr>
    </w:p>
    <w:p w:rsidR="002D0B06" w:rsidRPr="0054171F" w:rsidRDefault="000325FD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  <w:t>Anna Danielsson</w:t>
      </w:r>
    </w:p>
    <w:p w:rsidR="00D977B0" w:rsidRPr="0054171F" w:rsidRDefault="00D977B0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</w:p>
    <w:p w:rsidR="002D0B06" w:rsidRPr="0054171F" w:rsidRDefault="0031282B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="002D0B06" w:rsidRPr="0054171F">
        <w:rPr>
          <w:rFonts w:ascii="Open Sans" w:hAnsi="Open Sans" w:cs="Open Sans"/>
          <w:sz w:val="24"/>
          <w:szCs w:val="24"/>
        </w:rPr>
        <w:t>……………………………………</w:t>
      </w:r>
    </w:p>
    <w:p w:rsidR="00286567" w:rsidRPr="0054171F" w:rsidRDefault="00286567" w:rsidP="00874177">
      <w:pPr>
        <w:rPr>
          <w:rFonts w:ascii="Open Sans" w:hAnsi="Open Sans" w:cs="Open Sans"/>
          <w:sz w:val="24"/>
          <w:szCs w:val="24"/>
        </w:rPr>
      </w:pPr>
    </w:p>
    <w:sectPr w:rsidR="00286567" w:rsidRPr="0054171F" w:rsidSect="00BF1627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A1" w:rsidRDefault="00BB18A1">
      <w:r>
        <w:separator/>
      </w:r>
    </w:p>
  </w:endnote>
  <w:endnote w:type="continuationSeparator" w:id="0">
    <w:p w:rsidR="00BB18A1" w:rsidRDefault="00BB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altName w:val="Calibri"/>
    <w:charset w:val="00"/>
    <w:family w:val="auto"/>
    <w:pitch w:val="variable"/>
    <w:sig w:usb0="00000207" w:usb1="00000000" w:usb2="00000000" w:usb3="00000000" w:csb0="000000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D51B4A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</w:pPr>
    <w:r w:rsidRPr="00D51B4A">
      <w:tab/>
    </w:r>
    <w:r>
      <w:t>Logistiksektionen</w:t>
    </w:r>
  </w:p>
  <w:p w:rsidR="001621BE" w:rsidRPr="00BF1627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  <w:rPr>
        <w:rFonts w:ascii="Times" w:hAnsi="Times"/>
      </w:rPr>
    </w:pPr>
    <w:r>
      <w:t>Logistiksektionen mötesprotokoll</w:t>
    </w:r>
    <w:r w:rsidRPr="00D51B4A">
      <w:tab/>
    </w:r>
    <w:r w:rsidRPr="00FE1C78">
      <w:rPr>
        <w:rStyle w:val="Sidnummer"/>
      </w:rPr>
      <w:fldChar w:fldCharType="begin"/>
    </w:r>
    <w:r w:rsidRPr="00FE1C78">
      <w:rPr>
        <w:rStyle w:val="Sidnummer"/>
      </w:rPr>
      <w:instrText xml:space="preserve"> PAGE </w:instrText>
    </w:r>
    <w:r w:rsidRPr="00FE1C78">
      <w:rPr>
        <w:rStyle w:val="Sidnummer"/>
      </w:rPr>
      <w:fldChar w:fldCharType="separate"/>
    </w:r>
    <w:r w:rsidR="00127C24">
      <w:rPr>
        <w:rStyle w:val="Sidnummer"/>
        <w:noProof/>
      </w:rPr>
      <w:t>2</w:t>
    </w:r>
    <w:r w:rsidRPr="00FE1C78">
      <w:rPr>
        <w:rStyle w:val="Sidnummer"/>
      </w:rPr>
      <w:fldChar w:fldCharType="end"/>
    </w:r>
    <w:r w:rsidRPr="002C3F90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A1" w:rsidRDefault="00BB18A1">
      <w:r>
        <w:separator/>
      </w:r>
    </w:p>
  </w:footnote>
  <w:footnote w:type="continuationSeparator" w:id="0">
    <w:p w:rsidR="00BB18A1" w:rsidRDefault="00BB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0360C1" w:rsidRDefault="001621BE" w:rsidP="00BF1627">
    <w:pPr>
      <w:pStyle w:val="Sidhuvud"/>
      <w:rPr>
        <w:rFonts w:ascii="Open Sans" w:hAnsi="Open Sans" w:cs="Open Sans"/>
      </w:rPr>
    </w:pPr>
    <w:r w:rsidRPr="000360C1">
      <w:rPr>
        <w:rFonts w:ascii="Open Sans" w:hAnsi="Open Sans" w:cs="Open Sans"/>
      </w:rPr>
      <w:t>Dokumentägare:</w:t>
    </w:r>
    <w:r w:rsidRPr="000360C1">
      <w:rPr>
        <w:rFonts w:ascii="Open Sans" w:hAnsi="Open Sans" w:cs="Open Sans"/>
      </w:rPr>
      <w:tab/>
      <w:t>Mötesprotokoll</w:t>
    </w:r>
    <w:r w:rsidRPr="000360C1">
      <w:rPr>
        <w:rFonts w:ascii="Open Sans" w:hAnsi="Open Sans" w:cs="Open Sans"/>
      </w:rPr>
      <w:tab/>
      <w:t>Utfärdandedatum:</w:t>
    </w:r>
  </w:p>
  <w:p w:rsidR="007C4BB8" w:rsidRPr="000360C1" w:rsidRDefault="000325FD" w:rsidP="00BF1627">
    <w:pPr>
      <w:pStyle w:val="Sidhuvud"/>
      <w:pBdr>
        <w:bottom w:val="single" w:sz="4" w:space="6" w:color="auto"/>
      </w:pBdr>
      <w:rPr>
        <w:rFonts w:ascii="Open Sans" w:hAnsi="Open Sans" w:cs="Open Sans"/>
      </w:rPr>
    </w:pPr>
    <w:r>
      <w:rPr>
        <w:rFonts w:ascii="Open Sans" w:hAnsi="Open Sans" w:cs="Open Sans"/>
      </w:rPr>
      <w:t>Märta Berggren</w:t>
    </w:r>
    <w:r w:rsidR="001621BE" w:rsidRPr="000360C1">
      <w:rPr>
        <w:rFonts w:ascii="Open Sans" w:hAnsi="Open Sans" w:cs="Open Sans"/>
      </w:rPr>
      <w:tab/>
      <w:t>Logistiksektionen</w:t>
    </w:r>
    <w:r w:rsidR="001621BE" w:rsidRPr="000360C1">
      <w:rPr>
        <w:rFonts w:ascii="Open Sans" w:hAnsi="Open Sans" w:cs="Open Sans"/>
      </w:rPr>
      <w:tab/>
    </w:r>
    <w:r>
      <w:rPr>
        <w:rFonts w:ascii="Open Sans" w:hAnsi="Open Sans" w:cs="Open Sans"/>
      </w:rPr>
      <w:t>2017-03-01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593"/>
    <w:multiLevelType w:val="hybridMultilevel"/>
    <w:tmpl w:val="94CA9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AB2"/>
    <w:multiLevelType w:val="hybridMultilevel"/>
    <w:tmpl w:val="637AC052"/>
    <w:lvl w:ilvl="0" w:tplc="B286384C">
      <w:start w:val="7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7EA3"/>
    <w:multiLevelType w:val="hybridMultilevel"/>
    <w:tmpl w:val="EEDAB640"/>
    <w:lvl w:ilvl="0" w:tplc="B286384C">
      <w:start w:val="7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F3CDF"/>
    <w:multiLevelType w:val="hybridMultilevel"/>
    <w:tmpl w:val="D9DE9424"/>
    <w:lvl w:ilvl="0" w:tplc="B286384C">
      <w:start w:val="7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FA6E9C"/>
    <w:multiLevelType w:val="hybridMultilevel"/>
    <w:tmpl w:val="04F0E4B2"/>
    <w:lvl w:ilvl="0" w:tplc="B286384C">
      <w:start w:val="7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D61BF"/>
    <w:multiLevelType w:val="hybridMultilevel"/>
    <w:tmpl w:val="5218EB92"/>
    <w:lvl w:ilvl="0" w:tplc="B286384C">
      <w:start w:val="7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2683F"/>
    <w:multiLevelType w:val="hybridMultilevel"/>
    <w:tmpl w:val="03BC8090"/>
    <w:lvl w:ilvl="0" w:tplc="B286384C">
      <w:start w:val="7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7"/>
    <w:rsid w:val="000024EA"/>
    <w:rsid w:val="00020A6C"/>
    <w:rsid w:val="00027457"/>
    <w:rsid w:val="000325FD"/>
    <w:rsid w:val="000360C1"/>
    <w:rsid w:val="000457AD"/>
    <w:rsid w:val="00046DA6"/>
    <w:rsid w:val="00047D5D"/>
    <w:rsid w:val="00051BC2"/>
    <w:rsid w:val="000573A0"/>
    <w:rsid w:val="00071C41"/>
    <w:rsid w:val="00091709"/>
    <w:rsid w:val="00097F1B"/>
    <w:rsid w:val="000A15B3"/>
    <w:rsid w:val="000B3EC5"/>
    <w:rsid w:val="000C6ECD"/>
    <w:rsid w:val="000E0DE0"/>
    <w:rsid w:val="000E2A81"/>
    <w:rsid w:val="000E6FDE"/>
    <w:rsid w:val="000F6793"/>
    <w:rsid w:val="00102328"/>
    <w:rsid w:val="00107444"/>
    <w:rsid w:val="00112CBA"/>
    <w:rsid w:val="00116C4B"/>
    <w:rsid w:val="00122FB9"/>
    <w:rsid w:val="00123E08"/>
    <w:rsid w:val="00127C24"/>
    <w:rsid w:val="001364A5"/>
    <w:rsid w:val="00145068"/>
    <w:rsid w:val="001470CD"/>
    <w:rsid w:val="001565F7"/>
    <w:rsid w:val="00161043"/>
    <w:rsid w:val="001621BE"/>
    <w:rsid w:val="0016542A"/>
    <w:rsid w:val="0016569C"/>
    <w:rsid w:val="001712E3"/>
    <w:rsid w:val="00171FA8"/>
    <w:rsid w:val="00173BF6"/>
    <w:rsid w:val="001A0E73"/>
    <w:rsid w:val="001A3B1D"/>
    <w:rsid w:val="001B0AF1"/>
    <w:rsid w:val="001B33F2"/>
    <w:rsid w:val="001B6538"/>
    <w:rsid w:val="001B7BF3"/>
    <w:rsid w:val="001F1E62"/>
    <w:rsid w:val="001F2744"/>
    <w:rsid w:val="0022201F"/>
    <w:rsid w:val="00244890"/>
    <w:rsid w:val="00246A39"/>
    <w:rsid w:val="002506B2"/>
    <w:rsid w:val="00253AD7"/>
    <w:rsid w:val="00263021"/>
    <w:rsid w:val="00264F8F"/>
    <w:rsid w:val="002705CF"/>
    <w:rsid w:val="002708C7"/>
    <w:rsid w:val="00272F43"/>
    <w:rsid w:val="00274791"/>
    <w:rsid w:val="00285F67"/>
    <w:rsid w:val="00286567"/>
    <w:rsid w:val="002B190A"/>
    <w:rsid w:val="002B7777"/>
    <w:rsid w:val="002D0B06"/>
    <w:rsid w:val="002F32CD"/>
    <w:rsid w:val="00305B5C"/>
    <w:rsid w:val="0031282B"/>
    <w:rsid w:val="00327353"/>
    <w:rsid w:val="00352452"/>
    <w:rsid w:val="003560BD"/>
    <w:rsid w:val="00356E98"/>
    <w:rsid w:val="00363EDC"/>
    <w:rsid w:val="00365A46"/>
    <w:rsid w:val="00376D5C"/>
    <w:rsid w:val="00381F44"/>
    <w:rsid w:val="003A5C8F"/>
    <w:rsid w:val="003B40D6"/>
    <w:rsid w:val="003D3610"/>
    <w:rsid w:val="003E2041"/>
    <w:rsid w:val="003E73C8"/>
    <w:rsid w:val="003F1B47"/>
    <w:rsid w:val="003F6CB2"/>
    <w:rsid w:val="00407558"/>
    <w:rsid w:val="00416CA6"/>
    <w:rsid w:val="00424799"/>
    <w:rsid w:val="004255E9"/>
    <w:rsid w:val="004317E9"/>
    <w:rsid w:val="00432A92"/>
    <w:rsid w:val="004367E9"/>
    <w:rsid w:val="00444EBA"/>
    <w:rsid w:val="00446BE5"/>
    <w:rsid w:val="0045551A"/>
    <w:rsid w:val="00455F29"/>
    <w:rsid w:val="00456C40"/>
    <w:rsid w:val="00467D0F"/>
    <w:rsid w:val="004729E7"/>
    <w:rsid w:val="004A2E0C"/>
    <w:rsid w:val="004A68C2"/>
    <w:rsid w:val="004B1AEB"/>
    <w:rsid w:val="004B2D8E"/>
    <w:rsid w:val="004C1FBC"/>
    <w:rsid w:val="004C71DF"/>
    <w:rsid w:val="004D01F5"/>
    <w:rsid w:val="004E1924"/>
    <w:rsid w:val="004F0C1A"/>
    <w:rsid w:val="004F3657"/>
    <w:rsid w:val="00500814"/>
    <w:rsid w:val="00507E89"/>
    <w:rsid w:val="00514E9C"/>
    <w:rsid w:val="00515225"/>
    <w:rsid w:val="00533A5E"/>
    <w:rsid w:val="0053612F"/>
    <w:rsid w:val="0054171F"/>
    <w:rsid w:val="00550A8C"/>
    <w:rsid w:val="00552345"/>
    <w:rsid w:val="00557B1F"/>
    <w:rsid w:val="00560EAC"/>
    <w:rsid w:val="005619E7"/>
    <w:rsid w:val="00580F0D"/>
    <w:rsid w:val="00581B8F"/>
    <w:rsid w:val="0058560D"/>
    <w:rsid w:val="0059227A"/>
    <w:rsid w:val="005A2ACC"/>
    <w:rsid w:val="005A2CF9"/>
    <w:rsid w:val="005B00B4"/>
    <w:rsid w:val="005B6B39"/>
    <w:rsid w:val="005D767F"/>
    <w:rsid w:val="005E6272"/>
    <w:rsid w:val="005F342B"/>
    <w:rsid w:val="00604E94"/>
    <w:rsid w:val="0060613E"/>
    <w:rsid w:val="00616FE7"/>
    <w:rsid w:val="00621DC9"/>
    <w:rsid w:val="00624814"/>
    <w:rsid w:val="00624ADC"/>
    <w:rsid w:val="00626BB2"/>
    <w:rsid w:val="00644F8D"/>
    <w:rsid w:val="00660147"/>
    <w:rsid w:val="00664B75"/>
    <w:rsid w:val="006731C5"/>
    <w:rsid w:val="0067662A"/>
    <w:rsid w:val="00683521"/>
    <w:rsid w:val="006912AA"/>
    <w:rsid w:val="006950AD"/>
    <w:rsid w:val="006A0630"/>
    <w:rsid w:val="006A2974"/>
    <w:rsid w:val="006A4833"/>
    <w:rsid w:val="006B5032"/>
    <w:rsid w:val="006C0823"/>
    <w:rsid w:val="006D05B8"/>
    <w:rsid w:val="006D1CD7"/>
    <w:rsid w:val="006E116D"/>
    <w:rsid w:val="006E6460"/>
    <w:rsid w:val="007056A7"/>
    <w:rsid w:val="0070670D"/>
    <w:rsid w:val="0071511B"/>
    <w:rsid w:val="007218E1"/>
    <w:rsid w:val="00723C9B"/>
    <w:rsid w:val="00734448"/>
    <w:rsid w:val="00751812"/>
    <w:rsid w:val="007701BF"/>
    <w:rsid w:val="007C03DC"/>
    <w:rsid w:val="007C168F"/>
    <w:rsid w:val="007C4BB8"/>
    <w:rsid w:val="007E2A10"/>
    <w:rsid w:val="007E5F38"/>
    <w:rsid w:val="007F2F59"/>
    <w:rsid w:val="00821412"/>
    <w:rsid w:val="008317C5"/>
    <w:rsid w:val="00835B53"/>
    <w:rsid w:val="0085529F"/>
    <w:rsid w:val="00863D03"/>
    <w:rsid w:val="008646A0"/>
    <w:rsid w:val="00874177"/>
    <w:rsid w:val="008810C5"/>
    <w:rsid w:val="00882EBC"/>
    <w:rsid w:val="008839C8"/>
    <w:rsid w:val="008A2667"/>
    <w:rsid w:val="008B11A9"/>
    <w:rsid w:val="008B31AD"/>
    <w:rsid w:val="008C3562"/>
    <w:rsid w:val="008C4E8B"/>
    <w:rsid w:val="008C69EE"/>
    <w:rsid w:val="008C7E00"/>
    <w:rsid w:val="008E0979"/>
    <w:rsid w:val="008E38D7"/>
    <w:rsid w:val="0090466C"/>
    <w:rsid w:val="0090786D"/>
    <w:rsid w:val="00913EE6"/>
    <w:rsid w:val="00922C2E"/>
    <w:rsid w:val="0093532C"/>
    <w:rsid w:val="0095254B"/>
    <w:rsid w:val="009677B6"/>
    <w:rsid w:val="00983E55"/>
    <w:rsid w:val="0099466B"/>
    <w:rsid w:val="009B10B5"/>
    <w:rsid w:val="009D2D1C"/>
    <w:rsid w:val="009E3543"/>
    <w:rsid w:val="009E59EB"/>
    <w:rsid w:val="009F4373"/>
    <w:rsid w:val="00A07477"/>
    <w:rsid w:val="00A1106A"/>
    <w:rsid w:val="00A140CB"/>
    <w:rsid w:val="00A42EE6"/>
    <w:rsid w:val="00A4420B"/>
    <w:rsid w:val="00A52DE8"/>
    <w:rsid w:val="00A65652"/>
    <w:rsid w:val="00A656E8"/>
    <w:rsid w:val="00A80874"/>
    <w:rsid w:val="00A82B85"/>
    <w:rsid w:val="00AA178A"/>
    <w:rsid w:val="00AD1AE4"/>
    <w:rsid w:val="00AD21A0"/>
    <w:rsid w:val="00AD2A25"/>
    <w:rsid w:val="00AD73C9"/>
    <w:rsid w:val="00AD7AC3"/>
    <w:rsid w:val="00AE6AA4"/>
    <w:rsid w:val="00AF3C6F"/>
    <w:rsid w:val="00B04238"/>
    <w:rsid w:val="00B12DB2"/>
    <w:rsid w:val="00B26FC2"/>
    <w:rsid w:val="00B27487"/>
    <w:rsid w:val="00B34CE2"/>
    <w:rsid w:val="00B3702F"/>
    <w:rsid w:val="00B370BA"/>
    <w:rsid w:val="00B417AD"/>
    <w:rsid w:val="00B50625"/>
    <w:rsid w:val="00B5147D"/>
    <w:rsid w:val="00B556F1"/>
    <w:rsid w:val="00B625B0"/>
    <w:rsid w:val="00B656F9"/>
    <w:rsid w:val="00B769BE"/>
    <w:rsid w:val="00B96C8E"/>
    <w:rsid w:val="00BB18A1"/>
    <w:rsid w:val="00BB3570"/>
    <w:rsid w:val="00BB6B1A"/>
    <w:rsid w:val="00BC4B61"/>
    <w:rsid w:val="00BE2508"/>
    <w:rsid w:val="00BF1627"/>
    <w:rsid w:val="00C01D26"/>
    <w:rsid w:val="00C03A2E"/>
    <w:rsid w:val="00C05926"/>
    <w:rsid w:val="00C06090"/>
    <w:rsid w:val="00C073EA"/>
    <w:rsid w:val="00C135F3"/>
    <w:rsid w:val="00C41C32"/>
    <w:rsid w:val="00C43BD7"/>
    <w:rsid w:val="00C471B1"/>
    <w:rsid w:val="00C50E4C"/>
    <w:rsid w:val="00C53606"/>
    <w:rsid w:val="00C542D8"/>
    <w:rsid w:val="00C62EA1"/>
    <w:rsid w:val="00C65B8B"/>
    <w:rsid w:val="00C763DD"/>
    <w:rsid w:val="00C775ED"/>
    <w:rsid w:val="00CA4B7F"/>
    <w:rsid w:val="00CB31A7"/>
    <w:rsid w:val="00CE37D9"/>
    <w:rsid w:val="00CE5C4D"/>
    <w:rsid w:val="00CE7655"/>
    <w:rsid w:val="00CF438E"/>
    <w:rsid w:val="00D17D27"/>
    <w:rsid w:val="00D33A3E"/>
    <w:rsid w:val="00D379A6"/>
    <w:rsid w:val="00D418C6"/>
    <w:rsid w:val="00D51B4A"/>
    <w:rsid w:val="00D62421"/>
    <w:rsid w:val="00D819F6"/>
    <w:rsid w:val="00D977B0"/>
    <w:rsid w:val="00DC0EA7"/>
    <w:rsid w:val="00DC26B6"/>
    <w:rsid w:val="00DD0DF5"/>
    <w:rsid w:val="00DD1BD9"/>
    <w:rsid w:val="00DD3617"/>
    <w:rsid w:val="00DD513E"/>
    <w:rsid w:val="00DE40CF"/>
    <w:rsid w:val="00E00C47"/>
    <w:rsid w:val="00E0771E"/>
    <w:rsid w:val="00E17694"/>
    <w:rsid w:val="00E235E8"/>
    <w:rsid w:val="00E248C6"/>
    <w:rsid w:val="00E442DE"/>
    <w:rsid w:val="00E51A8B"/>
    <w:rsid w:val="00E53467"/>
    <w:rsid w:val="00E56E08"/>
    <w:rsid w:val="00E60F7C"/>
    <w:rsid w:val="00E635DA"/>
    <w:rsid w:val="00E7251B"/>
    <w:rsid w:val="00E73A72"/>
    <w:rsid w:val="00E8202D"/>
    <w:rsid w:val="00E82228"/>
    <w:rsid w:val="00E85992"/>
    <w:rsid w:val="00E87230"/>
    <w:rsid w:val="00E912B1"/>
    <w:rsid w:val="00EA462F"/>
    <w:rsid w:val="00EB5C10"/>
    <w:rsid w:val="00EC69C1"/>
    <w:rsid w:val="00EE5512"/>
    <w:rsid w:val="00EF5C96"/>
    <w:rsid w:val="00F141A7"/>
    <w:rsid w:val="00F50E64"/>
    <w:rsid w:val="00F8275A"/>
    <w:rsid w:val="00F836DE"/>
    <w:rsid w:val="00F85B46"/>
    <w:rsid w:val="00F91FDC"/>
    <w:rsid w:val="00FB16AB"/>
    <w:rsid w:val="00FB2B74"/>
    <w:rsid w:val="00FB5F5C"/>
    <w:rsid w:val="00FD4E04"/>
    <w:rsid w:val="00FD5A6E"/>
    <w:rsid w:val="00FE1C78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C2CAD"/>
  <w15:docId w15:val="{E4D03F04-1F5C-4E2D-BCC1-7B63D09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BF1627"/>
    <w:pPr>
      <w:keepNext/>
      <w:spacing w:before="200" w:after="200"/>
      <w:outlineLvl w:val="0"/>
    </w:pPr>
    <w:rPr>
      <w:rFonts w:ascii="Arial" w:hAnsi="Arial"/>
      <w:kern w:val="28"/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lnamn">
    <w:name w:val="filnamn"/>
    <w:basedOn w:val="Sidfot"/>
    <w:rPr>
      <w:b/>
      <w:snapToGrid w:val="0"/>
    </w:rPr>
  </w:style>
  <w:style w:type="paragraph" w:styleId="Brdtext">
    <w:name w:val="Body Text"/>
    <w:basedOn w:val="Normal"/>
    <w:link w:val="BrdtextChar"/>
    <w:rPr>
      <w:sz w:val="24"/>
    </w:rPr>
  </w:style>
  <w:style w:type="paragraph" w:styleId="Sidhuvud">
    <w:name w:val="header"/>
    <w:basedOn w:val="Normal"/>
    <w:rsid w:val="00BF1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F1627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link w:val="Brdtextmedindrag2Char"/>
    <w:pPr>
      <w:tabs>
        <w:tab w:val="left" w:pos="426"/>
      </w:tabs>
      <w:ind w:left="426" w:hanging="426"/>
    </w:pPr>
    <w:rPr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Uppgiftstitel">
    <w:name w:val="Uppgiftstitel"/>
    <w:basedOn w:val="Normal"/>
    <w:rsid w:val="00BF1627"/>
    <w:pPr>
      <w:tabs>
        <w:tab w:val="center" w:pos="4395"/>
        <w:tab w:val="right" w:pos="9072"/>
      </w:tabs>
      <w:spacing w:after="120"/>
      <w:ind w:left="993"/>
    </w:pPr>
    <w:rPr>
      <w:rFonts w:ascii="Arial" w:hAnsi="Arial"/>
      <w:b/>
      <w:color w:val="000000"/>
      <w:sz w:val="24"/>
    </w:rPr>
  </w:style>
  <w:style w:type="paragraph" w:customStyle="1" w:styleId="instuktionstext">
    <w:name w:val="instuktionstext"/>
    <w:basedOn w:val="Normal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shd w:val="clear" w:color="auto" w:fill="D8F781"/>
    </w:pPr>
    <w:rPr>
      <w:sz w:val="24"/>
    </w:rPr>
  </w:style>
  <w:style w:type="character" w:customStyle="1" w:styleId="Filnamn0">
    <w:name w:val="Filnamn"/>
    <w:rsid w:val="00BF1627"/>
    <w:rPr>
      <w:rFonts w:ascii="Arial" w:hAnsi="Arial"/>
      <w:i/>
    </w:rPr>
  </w:style>
  <w:style w:type="table" w:styleId="Tabellrutnt">
    <w:name w:val="Table Grid"/>
    <w:basedOn w:val="Normaltabell"/>
    <w:uiPriority w:val="59"/>
    <w:rsid w:val="00E0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rsid w:val="00DD3617"/>
    <w:rPr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DD3617"/>
    <w:rPr>
      <w:b/>
      <w:sz w:val="24"/>
    </w:rPr>
  </w:style>
  <w:style w:type="character" w:styleId="Hyperlnk">
    <w:name w:val="Hyperlink"/>
    <w:basedOn w:val="Standardstycketeckensnitt"/>
    <w:uiPriority w:val="99"/>
    <w:unhideWhenUsed/>
    <w:rsid w:val="00B37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3f6e1ed-b560-4276-a3a2-5c3d4aff85c2">Protokollsmall v2 (sidnummer inte längre i fetstil)</_lisam_Descrip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299EBDE191C44E94193B81475D1B84" ma:contentTypeVersion="3" ma:contentTypeDescription="Skapa ett nytt dokument." ma:contentTypeScope="" ma:versionID="422e71315d97aec1a4223e6e1098351d">
  <xsd:schema xmlns:xsd="http://www.w3.org/2001/XMLSchema" xmlns:xs="http://www.w3.org/2001/XMLSchema" xmlns:p="http://schemas.microsoft.com/office/2006/metadata/properties" xmlns:ns1="http://schemas.microsoft.com/sharepoint/v3" xmlns:ns2="e3f6e1ed-b560-4276-a3a2-5c3d4aff85c2" targetNamespace="http://schemas.microsoft.com/office/2006/metadata/properties" ma:root="true" ma:fieldsID="e6dbf73447ec8d738bbd0684a0c46595" ns1:_="" ns2:_="">
    <xsd:import namespace="http://schemas.microsoft.com/sharepoint/v3"/>
    <xsd:import namespace="e3f6e1ed-b560-4276-a3a2-5c3d4aff85c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0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e1ed-b560-4276-a3a2-5c3d4aff85c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E7CCC-74D3-4CFD-BC34-2BD29E938D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32C367-508B-419E-9B36-1D7B25C9CCE1}">
  <ds:schemaRefs>
    <ds:schemaRef ds:uri="http://schemas.microsoft.com/office/2006/metadata/properties"/>
    <ds:schemaRef ds:uri="http://schemas.microsoft.com/office/infopath/2007/PartnerControls"/>
    <ds:schemaRef ds:uri="e3f6e1ed-b560-4276-a3a2-5c3d4aff85c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E45748-5ADB-4C9F-B3FF-EB86EF5DF8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DB7A8-26D8-46D9-BD15-64C05728F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6e1ed-b560-4276-a3a2-5c3d4aff8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873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Protokollsmall v2</vt:lpstr>
      <vt:lpstr>Mötesprotokoll</vt:lpstr>
    </vt:vector>
  </TitlesOfParts>
  <Company>LiU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Protokollsmall v2</dc:title>
  <dc:subject>LIPS-mall</dc:subject>
  <dc:creator>Andreas Lundqvist</dc:creator>
  <cp:keywords/>
  <cp:lastModifiedBy>Märta Berggren</cp:lastModifiedBy>
  <cp:revision>8</cp:revision>
  <cp:lastPrinted>2011-08-26T14:06:00Z</cp:lastPrinted>
  <dcterms:created xsi:type="dcterms:W3CDTF">2017-03-01T18:52:00Z</dcterms:created>
  <dcterms:modified xsi:type="dcterms:W3CDTF">2017-03-24T11:06:00Z</dcterms:modified>
</cp:coreProperties>
</file>