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C1" w:rsidRPr="00DE4EAF" w:rsidRDefault="001712E3" w:rsidP="0045551A">
      <w:pPr>
        <w:rPr>
          <w:rFonts w:ascii="Exo 2" w:hAnsi="Exo 2"/>
          <w:sz w:val="28"/>
          <w:szCs w:val="28"/>
        </w:rPr>
      </w:pPr>
      <w:r w:rsidRPr="00DE4EAF">
        <w:rPr>
          <w:rFonts w:ascii="Open Sans" w:hAnsi="Open Sans" w:cs="Open Sans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89255" cy="552450"/>
            <wp:effectExtent l="0" t="0" r="0" b="0"/>
            <wp:wrapTight wrapText="bothSides">
              <wp:wrapPolygon edited="0">
                <wp:start x="0" y="0"/>
                <wp:lineTo x="0" y="20855"/>
                <wp:lineTo x="20085" y="20855"/>
                <wp:lineTo x="20085" y="14897"/>
                <wp:lineTo x="19028" y="14152"/>
                <wp:lineTo x="12685" y="11172"/>
                <wp:lineTo x="12685" y="2979"/>
                <wp:lineTo x="845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tionslogotyp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177" w:rsidRPr="00DE4EAF">
        <w:rPr>
          <w:rFonts w:ascii="Exo 2" w:hAnsi="Exo 2"/>
          <w:sz w:val="28"/>
          <w:szCs w:val="28"/>
        </w:rPr>
        <w:t>Protokoll vid</w:t>
      </w:r>
      <w:r w:rsidR="008C69EE" w:rsidRPr="00DE4EAF">
        <w:rPr>
          <w:rFonts w:ascii="Exo 2" w:hAnsi="Exo 2"/>
          <w:sz w:val="28"/>
          <w:szCs w:val="28"/>
        </w:rPr>
        <w:t xml:space="preserve"> möte </w:t>
      </w:r>
    </w:p>
    <w:p w:rsidR="00874177" w:rsidRPr="00DE4EAF" w:rsidRDefault="008646A0" w:rsidP="0045551A">
      <w:pPr>
        <w:rPr>
          <w:rFonts w:ascii="Exo 2" w:hAnsi="Exo 2" w:cs="Open Sans"/>
          <w:sz w:val="24"/>
          <w:szCs w:val="28"/>
        </w:rPr>
      </w:pPr>
      <w:r w:rsidRPr="00DE4EAF">
        <w:rPr>
          <w:rFonts w:ascii="Exo 2" w:hAnsi="Exo 2" w:cs="Open Sans"/>
          <w:sz w:val="24"/>
          <w:szCs w:val="28"/>
        </w:rPr>
        <w:t xml:space="preserve">Mötestid </w:t>
      </w:r>
      <w:r w:rsidR="00DD7720">
        <w:rPr>
          <w:rFonts w:ascii="Exo 2" w:hAnsi="Exo 2" w:cs="Open Sans"/>
          <w:sz w:val="24"/>
          <w:szCs w:val="28"/>
        </w:rPr>
        <w:t>17:15</w:t>
      </w:r>
      <w:r w:rsidR="00C00FC7">
        <w:rPr>
          <w:rFonts w:ascii="Exo 2" w:hAnsi="Exo 2" w:cs="Open Sans"/>
          <w:sz w:val="24"/>
          <w:szCs w:val="28"/>
        </w:rPr>
        <w:t>-19</w:t>
      </w:r>
      <w:r w:rsidR="00152130">
        <w:rPr>
          <w:rFonts w:ascii="Exo 2" w:hAnsi="Exo 2" w:cs="Open Sans"/>
          <w:sz w:val="24"/>
          <w:szCs w:val="28"/>
        </w:rPr>
        <w:t>:45</w:t>
      </w:r>
      <w:r w:rsidR="0045551A" w:rsidRPr="00DE4EAF">
        <w:rPr>
          <w:rFonts w:ascii="Exo 2" w:hAnsi="Exo 2" w:cs="Open Sans"/>
          <w:sz w:val="24"/>
          <w:szCs w:val="28"/>
        </w:rPr>
        <w:br/>
      </w:r>
      <w:r w:rsidR="0059227A" w:rsidRPr="00DE4EAF">
        <w:rPr>
          <w:rFonts w:ascii="Exo 2" w:hAnsi="Exo 2" w:cs="Open Sans"/>
          <w:sz w:val="24"/>
          <w:szCs w:val="28"/>
        </w:rPr>
        <w:t xml:space="preserve">Plats: </w:t>
      </w:r>
      <w:r w:rsidR="00DD7720">
        <w:rPr>
          <w:rFonts w:ascii="Exo 2" w:hAnsi="Exo 2" w:cs="Open Sans"/>
          <w:sz w:val="24"/>
          <w:szCs w:val="28"/>
        </w:rPr>
        <w:t>TP55</w:t>
      </w:r>
    </w:p>
    <w:p w:rsidR="00874177" w:rsidRPr="00DE4EAF" w:rsidRDefault="00874177" w:rsidP="0087417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8"/>
      </w:tblGrid>
      <w:tr w:rsidR="0087417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874177" w:rsidRPr="00DE4EAF" w:rsidRDefault="00874177" w:rsidP="00560EAC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1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Pr="00DE4EAF">
              <w:rPr>
                <w:rFonts w:ascii="Open Sans" w:hAnsi="Open Sans" w:cs="Open Sans"/>
                <w:szCs w:val="24"/>
              </w:rPr>
              <w:t>Mötets öppnande</w:t>
            </w:r>
          </w:p>
        </w:tc>
        <w:tc>
          <w:tcPr>
            <w:tcW w:w="6238" w:type="dxa"/>
            <w:vAlign w:val="center"/>
          </w:tcPr>
          <w:p w:rsidR="00DD7720" w:rsidRPr="00DE4EAF" w:rsidRDefault="00C540D4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Anna Danielsson</w:t>
            </w:r>
            <w:r w:rsidR="00E85992" w:rsidRPr="00DE4EAF">
              <w:rPr>
                <w:rFonts w:ascii="Open Sans" w:hAnsi="Open Sans" w:cs="Open Sans"/>
                <w:szCs w:val="24"/>
              </w:rPr>
              <w:t xml:space="preserve"> öppnade mötet.</w:t>
            </w:r>
          </w:p>
        </w:tc>
      </w:tr>
      <w:tr w:rsidR="00DD7720" w:rsidRPr="00DE4EAF" w:rsidTr="00560EAC">
        <w:trPr>
          <w:trHeight w:val="850"/>
        </w:trPr>
        <w:tc>
          <w:tcPr>
            <w:tcW w:w="2972" w:type="dxa"/>
            <w:vAlign w:val="center"/>
          </w:tcPr>
          <w:p w:rsidR="00DD7720" w:rsidRPr="00DE4EAF" w:rsidRDefault="00DD7720" w:rsidP="00560EAC">
            <w:pPr>
              <w:pStyle w:val="Brdtextmedindrag2"/>
              <w:tabs>
                <w:tab w:val="clear" w:pos="426"/>
                <w:tab w:val="left" w:pos="634"/>
              </w:tabs>
              <w:ind w:left="492" w:hanging="49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2. Val av sekreterare</w:t>
            </w:r>
          </w:p>
        </w:tc>
        <w:tc>
          <w:tcPr>
            <w:tcW w:w="6238" w:type="dxa"/>
            <w:vAlign w:val="center"/>
          </w:tcPr>
          <w:p w:rsidR="00DD7720" w:rsidRPr="00DE4EAF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Malin Corneliusson valdes till sekreterare.</w:t>
            </w:r>
          </w:p>
        </w:tc>
      </w:tr>
      <w:tr w:rsidR="0087417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874177" w:rsidRPr="00DE4EAF" w:rsidRDefault="00DD7720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3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DE4EAF">
              <w:rPr>
                <w:rFonts w:ascii="Open Sans" w:hAnsi="Open Sans" w:cs="Open Sans"/>
                <w:szCs w:val="24"/>
              </w:rPr>
              <w:t>Val av justerare</w:t>
            </w:r>
          </w:p>
        </w:tc>
        <w:tc>
          <w:tcPr>
            <w:tcW w:w="6238" w:type="dxa"/>
            <w:vAlign w:val="center"/>
          </w:tcPr>
          <w:p w:rsidR="00874177" w:rsidRPr="00DE4EAF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Astrid </w:t>
            </w:r>
            <w:proofErr w:type="spellStart"/>
            <w:r w:rsidRPr="00DD7720">
              <w:rPr>
                <w:rFonts w:ascii="Open Sans" w:hAnsi="Open Sans" w:cs="Open Sans"/>
                <w:szCs w:val="24"/>
              </w:rPr>
              <w:t>Wänstedt</w:t>
            </w:r>
            <w:proofErr w:type="spellEnd"/>
            <w:r w:rsidR="004D01F5" w:rsidRPr="00DE4EAF">
              <w:rPr>
                <w:rFonts w:ascii="Open Sans" w:hAnsi="Open Sans" w:cs="Open Sans"/>
                <w:szCs w:val="24"/>
              </w:rPr>
              <w:t xml:space="preserve"> och </w:t>
            </w:r>
            <w:r w:rsidR="00C540D4" w:rsidRPr="00DE4EAF">
              <w:rPr>
                <w:rFonts w:ascii="Open Sans" w:hAnsi="Open Sans" w:cs="Open Sans"/>
                <w:szCs w:val="24"/>
              </w:rPr>
              <w:t>Mattias Almlöf</w:t>
            </w:r>
            <w:r w:rsidR="003E2041" w:rsidRPr="00DE4EAF">
              <w:rPr>
                <w:rFonts w:ascii="Open Sans" w:hAnsi="Open Sans" w:cs="Open Sans"/>
                <w:szCs w:val="24"/>
              </w:rPr>
              <w:t xml:space="preserve"> valdes till justerare</w:t>
            </w:r>
            <w:r w:rsidR="00664B75" w:rsidRPr="00DE4EAF">
              <w:rPr>
                <w:rFonts w:ascii="Open Sans" w:hAnsi="Open Sans" w:cs="Open Sans"/>
                <w:szCs w:val="24"/>
              </w:rPr>
              <w:t>.</w:t>
            </w:r>
          </w:p>
        </w:tc>
      </w:tr>
      <w:tr w:rsidR="00455F29" w:rsidRPr="00DE4EAF" w:rsidTr="00560EAC">
        <w:trPr>
          <w:trHeight w:val="850"/>
        </w:trPr>
        <w:tc>
          <w:tcPr>
            <w:tcW w:w="2972" w:type="dxa"/>
            <w:vAlign w:val="center"/>
          </w:tcPr>
          <w:p w:rsidR="00455F29" w:rsidRPr="00DE4EAF" w:rsidRDefault="00DD7720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4</w:t>
            </w:r>
            <w:r w:rsidR="00455F29" w:rsidRPr="00DE4EAF">
              <w:rPr>
                <w:rFonts w:ascii="Open Sans" w:hAnsi="Open Sans" w:cs="Open Sans"/>
                <w:szCs w:val="24"/>
              </w:rPr>
              <w:t>. Mötets behöriga utlysande</w:t>
            </w:r>
          </w:p>
        </w:tc>
        <w:tc>
          <w:tcPr>
            <w:tcW w:w="6238" w:type="dxa"/>
            <w:vAlign w:val="center"/>
          </w:tcPr>
          <w:p w:rsidR="00455F29" w:rsidRPr="00DE4EAF" w:rsidRDefault="00455F2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Mötet var behörigt utlyst.</w:t>
            </w:r>
          </w:p>
        </w:tc>
      </w:tr>
      <w:tr w:rsidR="00CB31A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B31A7" w:rsidRPr="00DE4EAF" w:rsidRDefault="00DD7720" w:rsidP="00560EAC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5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="00CB31A7" w:rsidRPr="00DE4EAF">
              <w:rPr>
                <w:rFonts w:ascii="Open Sans" w:hAnsi="Open Sans" w:cs="Open Sans"/>
                <w:szCs w:val="24"/>
              </w:rPr>
              <w:t>Adjungeringar</w:t>
            </w:r>
          </w:p>
        </w:tc>
        <w:tc>
          <w:tcPr>
            <w:tcW w:w="6238" w:type="dxa"/>
            <w:vAlign w:val="center"/>
          </w:tcPr>
          <w:p w:rsidR="00CB31A7" w:rsidRPr="00DE4EAF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D7720">
              <w:rPr>
                <w:rFonts w:ascii="Open Sans" w:hAnsi="Open Sans" w:cs="Open Sans"/>
                <w:szCs w:val="24"/>
              </w:rPr>
              <w:t xml:space="preserve">Josef </w:t>
            </w:r>
            <w:proofErr w:type="spellStart"/>
            <w:r w:rsidRPr="00DD7720">
              <w:rPr>
                <w:rFonts w:ascii="Open Sans" w:hAnsi="Open Sans" w:cs="Open Sans"/>
                <w:szCs w:val="24"/>
              </w:rPr>
              <w:t>Kandelan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och </w:t>
            </w:r>
            <w:r w:rsidRPr="00DD7720">
              <w:rPr>
                <w:rFonts w:ascii="Open Sans" w:hAnsi="Open Sans" w:cs="Open Sans"/>
                <w:szCs w:val="24"/>
              </w:rPr>
              <w:t xml:space="preserve">Ibrahim </w:t>
            </w:r>
            <w:proofErr w:type="spellStart"/>
            <w:r w:rsidRPr="00DD7720">
              <w:rPr>
                <w:rFonts w:ascii="Open Sans" w:hAnsi="Open Sans" w:cs="Open Sans"/>
                <w:szCs w:val="24"/>
              </w:rPr>
              <w:t>Salloum</w:t>
            </w:r>
            <w:proofErr w:type="spellEnd"/>
            <w:r>
              <w:rPr>
                <w:rFonts w:ascii="Open Sans" w:hAnsi="Open Sans" w:cs="Open Sans"/>
                <w:szCs w:val="24"/>
              </w:rPr>
              <w:t>, projektledare EDGBLOGIN17.</w:t>
            </w:r>
          </w:p>
        </w:tc>
      </w:tr>
      <w:tr w:rsidR="0087417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874177" w:rsidRPr="00DE4EAF" w:rsidRDefault="00DD7720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6</w:t>
            </w:r>
            <w:r w:rsidR="00683521" w:rsidRPr="00DE4EAF">
              <w:rPr>
                <w:rFonts w:ascii="Open Sans" w:hAnsi="Open Sans" w:cs="Open Sans"/>
                <w:szCs w:val="24"/>
              </w:rPr>
              <w:t xml:space="preserve">. </w:t>
            </w:r>
            <w:r w:rsidR="008646A0" w:rsidRPr="00DE4EAF">
              <w:rPr>
                <w:rFonts w:ascii="Open Sans" w:hAnsi="Open Sans" w:cs="Open Sans"/>
                <w:szCs w:val="24"/>
              </w:rPr>
              <w:t>Fastställande</w:t>
            </w:r>
            <w:r w:rsidR="0016569C" w:rsidRPr="00DE4EAF">
              <w:rPr>
                <w:rFonts w:ascii="Open Sans" w:hAnsi="Open Sans" w:cs="Open Sans"/>
                <w:szCs w:val="24"/>
              </w:rPr>
              <w:t xml:space="preserve"> av </w:t>
            </w:r>
            <w:r w:rsidR="00455F29" w:rsidRPr="00DE4EAF">
              <w:rPr>
                <w:rFonts w:ascii="Open Sans" w:hAnsi="Open Sans" w:cs="Open Sans"/>
                <w:szCs w:val="24"/>
              </w:rPr>
              <w:t xml:space="preserve">    </w:t>
            </w:r>
            <w:r w:rsidR="00CB31A7" w:rsidRPr="00DE4EAF">
              <w:rPr>
                <w:rFonts w:ascii="Open Sans" w:hAnsi="Open Sans" w:cs="Open Sans"/>
                <w:szCs w:val="24"/>
              </w:rPr>
              <w:t>föredragslista</w:t>
            </w:r>
          </w:p>
        </w:tc>
        <w:tc>
          <w:tcPr>
            <w:tcW w:w="6238" w:type="dxa"/>
            <w:vAlign w:val="center"/>
          </w:tcPr>
          <w:p w:rsidR="00C540D4" w:rsidRPr="00DE4EAF" w:rsidRDefault="00456C40" w:rsidP="00DD7720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>F</w:t>
            </w:r>
            <w:r w:rsidR="00253AD7" w:rsidRPr="00DE4EAF">
              <w:rPr>
                <w:rFonts w:ascii="Open Sans" w:hAnsi="Open Sans" w:cs="Open Sans"/>
                <w:szCs w:val="24"/>
              </w:rPr>
              <w:t>öredragslistan</w:t>
            </w:r>
            <w:r w:rsidR="004D01F5" w:rsidRPr="00DE4EAF">
              <w:rPr>
                <w:rFonts w:ascii="Open Sans" w:hAnsi="Open Sans" w:cs="Open Sans"/>
                <w:szCs w:val="24"/>
              </w:rPr>
              <w:t xml:space="preserve"> godkändes</w:t>
            </w:r>
            <w:r w:rsidR="00C00FC7">
              <w:rPr>
                <w:rFonts w:ascii="Open Sans" w:hAnsi="Open Sans" w:cs="Open Sans"/>
                <w:szCs w:val="24"/>
              </w:rPr>
              <w:t xml:space="preserve"> med tillägg av</w:t>
            </w:r>
            <w:r w:rsidR="00DD7720">
              <w:rPr>
                <w:rFonts w:ascii="Open Sans" w:hAnsi="Open Sans" w:cs="Open Sans"/>
                <w:szCs w:val="24"/>
              </w:rPr>
              <w:t xml:space="preserve"> en punkt för val av sekreterare. </w:t>
            </w:r>
          </w:p>
        </w:tc>
      </w:tr>
      <w:tr w:rsidR="00C540D4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540D4" w:rsidRPr="00DE4EAF" w:rsidRDefault="00DD7720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7. EDGB LOGIN</w:t>
            </w:r>
            <w:r w:rsidR="00524B15">
              <w:rPr>
                <w:rFonts w:ascii="Open Sans" w:hAnsi="Open Sans" w:cs="Open Sans"/>
                <w:szCs w:val="24"/>
              </w:rPr>
              <w:t xml:space="preserve"> </w:t>
            </w:r>
          </w:p>
        </w:tc>
        <w:tc>
          <w:tcPr>
            <w:tcW w:w="6238" w:type="dxa"/>
            <w:vAlign w:val="center"/>
          </w:tcPr>
          <w:p w:rsidR="00C540D4" w:rsidRPr="00DD7720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Josef och Ibrahim informerade om för och nackdelar med en gemensam budget. </w:t>
            </w:r>
            <w:r w:rsidR="00153BF6">
              <w:rPr>
                <w:rFonts w:ascii="Open Sans" w:hAnsi="Open Sans" w:cs="Open Sans"/>
                <w:szCs w:val="24"/>
              </w:rPr>
              <w:t>Vi beslutar att fortsätta diskute</w:t>
            </w:r>
            <w:r w:rsidR="00C00FC7">
              <w:rPr>
                <w:rFonts w:ascii="Open Sans" w:hAnsi="Open Sans" w:cs="Open Sans"/>
                <w:szCs w:val="24"/>
              </w:rPr>
              <w:t>ra frågan med ED och bjuda in till</w:t>
            </w:r>
            <w:r w:rsidR="00153BF6">
              <w:rPr>
                <w:rFonts w:ascii="Open Sans" w:hAnsi="Open Sans" w:cs="Open Sans"/>
                <w:szCs w:val="24"/>
              </w:rPr>
              <w:t xml:space="preserve"> ett gemensamt möte innan beslut tas. 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DC4676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8</w:t>
            </w:r>
            <w:r w:rsidR="006A4833" w:rsidRPr="00DE4EAF">
              <w:rPr>
                <w:rFonts w:ascii="Open Sans" w:hAnsi="Open Sans" w:cs="Open Sans"/>
                <w:szCs w:val="24"/>
              </w:rPr>
              <w:t>. Föregående mötesprotokoll</w:t>
            </w:r>
          </w:p>
        </w:tc>
        <w:tc>
          <w:tcPr>
            <w:tcW w:w="6238" w:type="dxa"/>
            <w:vAlign w:val="center"/>
          </w:tcPr>
          <w:p w:rsidR="006A4833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Frågan bordlades till nästa möte.</w:t>
            </w:r>
            <w:r w:rsidR="006A4833" w:rsidRPr="00DE4EAF">
              <w:rPr>
                <w:rFonts w:ascii="Open Sans" w:hAnsi="Open Sans" w:cs="Open Sans"/>
                <w:szCs w:val="24"/>
              </w:rPr>
              <w:t xml:space="preserve">  </w:t>
            </w:r>
          </w:p>
          <w:p w:rsidR="00153BF6" w:rsidRDefault="00153BF6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</w:p>
          <w:p w:rsidR="00DD7720" w:rsidRPr="00DD7720" w:rsidRDefault="00DD7720" w:rsidP="00560EAC">
            <w:pPr>
              <w:pStyle w:val="Brdtext"/>
              <w:rPr>
                <w:rFonts w:ascii="Open Sans" w:hAnsi="Open Sans" w:cs="Open Sans"/>
                <w:i/>
                <w:szCs w:val="24"/>
              </w:rPr>
            </w:pPr>
            <w:r>
              <w:rPr>
                <w:rFonts w:ascii="Open Sans" w:hAnsi="Open Sans" w:cs="Open Sans"/>
                <w:i/>
                <w:szCs w:val="24"/>
              </w:rPr>
              <w:t xml:space="preserve">Ibrahim och Josef </w:t>
            </w:r>
            <w:r w:rsidR="00DC4676">
              <w:rPr>
                <w:rFonts w:ascii="Open Sans" w:hAnsi="Open Sans" w:cs="Open Sans"/>
                <w:i/>
                <w:szCs w:val="24"/>
              </w:rPr>
              <w:t xml:space="preserve">lämnar mötet. 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DC4676" w:rsidP="00560EAC">
            <w:pPr>
              <w:pStyle w:val="Brdtextmedindrag2"/>
              <w:tabs>
                <w:tab w:val="clear" w:pos="426"/>
                <w:tab w:val="left" w:pos="202"/>
              </w:tabs>
              <w:ind w:left="202" w:hanging="202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9</w:t>
            </w:r>
            <w:r w:rsidR="00263021" w:rsidRPr="00DE4EAF">
              <w:rPr>
                <w:rFonts w:ascii="Open Sans" w:hAnsi="Open Sans" w:cs="Open Sans"/>
                <w:szCs w:val="24"/>
              </w:rPr>
              <w:t>.</w:t>
            </w:r>
            <w:r w:rsidR="00C775ED"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047D5D" w:rsidRPr="00DE4EAF">
              <w:rPr>
                <w:rFonts w:ascii="Open Sans" w:hAnsi="Open Sans" w:cs="Open Sans"/>
                <w:szCs w:val="24"/>
              </w:rPr>
              <w:t>Rapporter och meddelanden</w:t>
            </w:r>
          </w:p>
        </w:tc>
        <w:tc>
          <w:tcPr>
            <w:tcW w:w="6238" w:type="dxa"/>
            <w:vAlign w:val="center"/>
          </w:tcPr>
          <w:p w:rsidR="00AA41D8" w:rsidRDefault="00AA41D8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802FB8">
              <w:rPr>
                <w:rFonts w:ascii="Open Sans" w:hAnsi="Open Sans" w:cs="Open Sans"/>
                <w:b/>
                <w:szCs w:val="24"/>
              </w:rPr>
              <w:t>Elise:</w:t>
            </w:r>
            <w:r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C00FC7">
              <w:rPr>
                <w:rFonts w:ascii="Open Sans" w:hAnsi="Open Sans" w:cs="Open Sans"/>
                <w:szCs w:val="24"/>
              </w:rPr>
              <w:t>Har h</w:t>
            </w:r>
            <w:r w:rsidR="00802FB8">
              <w:rPr>
                <w:rFonts w:ascii="Open Sans" w:hAnsi="Open Sans" w:cs="Open Sans"/>
                <w:szCs w:val="24"/>
              </w:rPr>
              <w:t>aft kontakt med ÅF angående lunchföreläsning vecka 13-14, vi föreslog 30 mars, vecka 13 och att det ska handla om deras pågående projekt.</w:t>
            </w:r>
          </w:p>
          <w:p w:rsidR="00DD7720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084C56">
              <w:rPr>
                <w:rFonts w:ascii="Open Sans" w:hAnsi="Open Sans" w:cs="Open Sans"/>
                <w:b/>
                <w:szCs w:val="24"/>
              </w:rPr>
              <w:t>Astrid:</w:t>
            </w:r>
            <w:r w:rsidR="00E65F26">
              <w:rPr>
                <w:rFonts w:ascii="Open Sans" w:hAnsi="Open Sans" w:cs="Open Sans"/>
                <w:szCs w:val="24"/>
              </w:rPr>
              <w:t xml:space="preserve"> </w:t>
            </w:r>
            <w:r w:rsidR="00A0401F">
              <w:rPr>
                <w:rFonts w:ascii="Open Sans" w:hAnsi="Open Sans" w:cs="Open Sans"/>
                <w:szCs w:val="24"/>
              </w:rPr>
              <w:t xml:space="preserve">Planerat </w:t>
            </w:r>
            <w:r w:rsidR="00084C56">
              <w:rPr>
                <w:rFonts w:ascii="Open Sans" w:hAnsi="Open Sans" w:cs="Open Sans"/>
                <w:szCs w:val="24"/>
              </w:rPr>
              <w:t xml:space="preserve">toastmasterdelen av </w:t>
            </w:r>
            <w:r w:rsidR="00A0401F">
              <w:rPr>
                <w:rFonts w:ascii="Open Sans" w:hAnsi="Open Sans" w:cs="Open Sans"/>
                <w:szCs w:val="24"/>
              </w:rPr>
              <w:t xml:space="preserve">sittningen med Märta. </w:t>
            </w:r>
            <w:r w:rsidR="00084C56">
              <w:rPr>
                <w:rFonts w:ascii="Open Sans" w:hAnsi="Open Sans" w:cs="Open Sans"/>
                <w:szCs w:val="24"/>
              </w:rPr>
              <w:t xml:space="preserve">Har varit på kassörråd. </w:t>
            </w:r>
          </w:p>
          <w:p w:rsidR="00DD7720" w:rsidRPr="00DE4EAF" w:rsidRDefault="00DD7720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223C4D">
              <w:rPr>
                <w:rFonts w:ascii="Open Sans" w:hAnsi="Open Sans" w:cs="Open Sans"/>
                <w:b/>
                <w:szCs w:val="24"/>
              </w:rPr>
              <w:t>Bodil:</w:t>
            </w:r>
            <w:r w:rsidR="00BC35B7">
              <w:rPr>
                <w:rFonts w:ascii="Open Sans" w:hAnsi="Open Sans" w:cs="Open Sans"/>
                <w:szCs w:val="24"/>
              </w:rPr>
              <w:t xml:space="preserve"> Deltagit på </w:t>
            </w:r>
            <w:proofErr w:type="spellStart"/>
            <w:r w:rsidR="00BC35B7">
              <w:rPr>
                <w:rFonts w:ascii="Open Sans" w:hAnsi="Open Sans" w:cs="Open Sans"/>
                <w:szCs w:val="24"/>
              </w:rPr>
              <w:t>TekNat</w:t>
            </w:r>
            <w:proofErr w:type="spellEnd"/>
            <w:r w:rsidR="00BC35B7">
              <w:rPr>
                <w:rFonts w:ascii="Open Sans" w:hAnsi="Open Sans" w:cs="Open Sans"/>
                <w:szCs w:val="24"/>
              </w:rPr>
              <w:t>-mässan.</w:t>
            </w:r>
            <w:r w:rsidR="00802FB8">
              <w:rPr>
                <w:rFonts w:ascii="Open Sans" w:hAnsi="Open Sans" w:cs="Open Sans"/>
                <w:szCs w:val="24"/>
              </w:rPr>
              <w:t xml:space="preserve"> </w:t>
            </w:r>
            <w:r w:rsidR="00C00FC7">
              <w:rPr>
                <w:rFonts w:ascii="Open Sans" w:hAnsi="Open Sans" w:cs="Open Sans"/>
                <w:szCs w:val="24"/>
              </w:rPr>
              <w:t xml:space="preserve">Har mailat </w:t>
            </w:r>
            <w:proofErr w:type="spellStart"/>
            <w:r w:rsidR="00C00FC7">
              <w:rPr>
                <w:rFonts w:ascii="Open Sans" w:hAnsi="Open Sans" w:cs="Open Sans"/>
                <w:szCs w:val="24"/>
              </w:rPr>
              <w:t>LinTeks</w:t>
            </w:r>
            <w:proofErr w:type="spellEnd"/>
            <w:r w:rsidR="00C00FC7">
              <w:rPr>
                <w:rFonts w:ascii="Open Sans" w:hAnsi="Open Sans" w:cs="Open Sans"/>
                <w:szCs w:val="24"/>
              </w:rPr>
              <w:t xml:space="preserve"> marknadsföringsansvarig angående provtröjor. </w:t>
            </w:r>
            <w:r w:rsidR="00A0401F">
              <w:rPr>
                <w:rFonts w:ascii="Open Sans" w:hAnsi="Open Sans" w:cs="Open Sans"/>
                <w:szCs w:val="24"/>
              </w:rPr>
              <w:t xml:space="preserve">Planerat tillsammans med dekorgruppen om hur sittningen ska utsmyckas. </w:t>
            </w:r>
          </w:p>
          <w:p w:rsidR="009A0AE1" w:rsidRDefault="00AA41D8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802FB8">
              <w:rPr>
                <w:rFonts w:ascii="Open Sans" w:hAnsi="Open Sans" w:cs="Open Sans"/>
                <w:b/>
                <w:szCs w:val="24"/>
              </w:rPr>
              <w:lastRenderedPageBreak/>
              <w:t>Gustav:</w:t>
            </w:r>
            <w:r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802FB8">
              <w:rPr>
                <w:rFonts w:ascii="Open Sans" w:hAnsi="Open Sans" w:cs="Open Sans"/>
                <w:szCs w:val="24"/>
              </w:rPr>
              <w:t xml:space="preserve">Haft kontakt med Trappan angående sittningen och haft intervjuer för 3Cant 17/18 samt varit i kontakt med en person från </w:t>
            </w:r>
            <w:proofErr w:type="spellStart"/>
            <w:r w:rsidR="00802FB8">
              <w:rPr>
                <w:rFonts w:ascii="Open Sans" w:hAnsi="Open Sans" w:cs="Open Sans"/>
                <w:szCs w:val="24"/>
              </w:rPr>
              <w:t>Sweco</w:t>
            </w:r>
            <w:proofErr w:type="spellEnd"/>
            <w:r w:rsidR="00C00FC7">
              <w:rPr>
                <w:rFonts w:ascii="Open Sans" w:hAnsi="Open Sans" w:cs="Open Sans"/>
                <w:szCs w:val="24"/>
              </w:rPr>
              <w:t xml:space="preserve"> angående AW</w:t>
            </w:r>
            <w:r w:rsidR="00802FB8">
              <w:rPr>
                <w:rFonts w:ascii="Open Sans" w:hAnsi="Open Sans" w:cs="Open Sans"/>
                <w:szCs w:val="24"/>
              </w:rPr>
              <w:t>.</w:t>
            </w:r>
          </w:p>
          <w:p w:rsidR="00DC4676" w:rsidRPr="00DE4EAF" w:rsidRDefault="00DC4676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223C4D">
              <w:rPr>
                <w:rFonts w:ascii="Open Sans" w:hAnsi="Open Sans" w:cs="Open Sans"/>
                <w:b/>
                <w:szCs w:val="24"/>
              </w:rPr>
              <w:t>Bengt:</w:t>
            </w:r>
            <w:r w:rsidR="00BC35B7">
              <w:rPr>
                <w:rFonts w:ascii="Open Sans" w:hAnsi="Open Sans" w:cs="Open Sans"/>
                <w:szCs w:val="24"/>
              </w:rPr>
              <w:t xml:space="preserve"> Deltagit på </w:t>
            </w:r>
            <w:proofErr w:type="spellStart"/>
            <w:r w:rsidR="00BC35B7">
              <w:rPr>
                <w:rFonts w:ascii="Open Sans" w:hAnsi="Open Sans" w:cs="Open Sans"/>
                <w:szCs w:val="24"/>
              </w:rPr>
              <w:t>TekNat</w:t>
            </w:r>
            <w:proofErr w:type="spellEnd"/>
            <w:r w:rsidR="00BC35B7">
              <w:rPr>
                <w:rFonts w:ascii="Open Sans" w:hAnsi="Open Sans" w:cs="Open Sans"/>
                <w:szCs w:val="24"/>
              </w:rPr>
              <w:t>-mässan.</w:t>
            </w:r>
            <w:r w:rsidR="00153BF6">
              <w:rPr>
                <w:rFonts w:ascii="Open Sans" w:hAnsi="Open Sans" w:cs="Open Sans"/>
                <w:szCs w:val="24"/>
              </w:rPr>
              <w:t xml:space="preserve"> Tagit reda på mer information</w:t>
            </w:r>
            <w:r w:rsidR="00802FB8">
              <w:rPr>
                <w:rFonts w:ascii="Open Sans" w:hAnsi="Open Sans" w:cs="Open Sans"/>
                <w:szCs w:val="24"/>
              </w:rPr>
              <w:t xml:space="preserve"> vad studieambassadör innebär.</w:t>
            </w:r>
            <w:r w:rsidR="00153BF6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4C7779" w:rsidRPr="00DE4EAF" w:rsidRDefault="009A0AE1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153BF6">
              <w:rPr>
                <w:rFonts w:ascii="Open Sans" w:hAnsi="Open Sans" w:cs="Open Sans"/>
                <w:b/>
                <w:szCs w:val="24"/>
              </w:rPr>
              <w:t>Mattias:</w:t>
            </w:r>
            <w:r w:rsidR="00153BF6">
              <w:rPr>
                <w:rFonts w:ascii="Open Sans" w:hAnsi="Open Sans" w:cs="Open Sans"/>
                <w:szCs w:val="24"/>
              </w:rPr>
              <w:t xml:space="preserve"> Har varit på</w:t>
            </w:r>
            <w:r w:rsidR="00223C4D">
              <w:rPr>
                <w:rFonts w:ascii="Open Sans" w:hAnsi="Open Sans" w:cs="Open Sans"/>
                <w:szCs w:val="24"/>
              </w:rPr>
              <w:t xml:space="preserve"> </w:t>
            </w:r>
            <w:r w:rsidR="00153BF6">
              <w:rPr>
                <w:rFonts w:ascii="Open Sans" w:hAnsi="Open Sans" w:cs="Open Sans"/>
                <w:szCs w:val="24"/>
              </w:rPr>
              <w:t xml:space="preserve">AMO möte. Informerade om en trygghetsvandring 23 februari. </w:t>
            </w:r>
          </w:p>
          <w:p w:rsidR="004C7779" w:rsidRPr="00DE4EAF" w:rsidRDefault="004C7779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223C4D">
              <w:rPr>
                <w:rFonts w:ascii="Open Sans" w:hAnsi="Open Sans" w:cs="Open Sans"/>
                <w:b/>
                <w:szCs w:val="24"/>
              </w:rPr>
              <w:t>Anna</w:t>
            </w:r>
            <w:r w:rsidR="008C0DEE" w:rsidRPr="00223C4D">
              <w:rPr>
                <w:rFonts w:ascii="Open Sans" w:hAnsi="Open Sans" w:cs="Open Sans"/>
                <w:b/>
                <w:szCs w:val="24"/>
              </w:rPr>
              <w:t xml:space="preserve"> H</w:t>
            </w:r>
            <w:r w:rsidRPr="00223C4D">
              <w:rPr>
                <w:rFonts w:ascii="Open Sans" w:hAnsi="Open Sans" w:cs="Open Sans"/>
                <w:b/>
                <w:szCs w:val="24"/>
              </w:rPr>
              <w:t>:</w:t>
            </w:r>
            <w:r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C00FC7">
              <w:rPr>
                <w:rFonts w:ascii="Open Sans" w:hAnsi="Open Sans" w:cs="Open Sans"/>
                <w:szCs w:val="24"/>
              </w:rPr>
              <w:t xml:space="preserve">Har varit på </w:t>
            </w:r>
            <w:proofErr w:type="spellStart"/>
            <w:r w:rsidR="00C00FC7">
              <w:rPr>
                <w:rFonts w:ascii="Open Sans" w:hAnsi="Open Sans" w:cs="Open Sans"/>
                <w:szCs w:val="24"/>
              </w:rPr>
              <w:t>SnOrdf</w:t>
            </w:r>
            <w:proofErr w:type="spellEnd"/>
            <w:r w:rsidR="00C00FC7">
              <w:rPr>
                <w:rFonts w:ascii="Open Sans" w:hAnsi="Open Sans" w:cs="Open Sans"/>
                <w:szCs w:val="24"/>
              </w:rPr>
              <w:t>-u</w:t>
            </w:r>
            <w:r w:rsidR="00BC35B7">
              <w:rPr>
                <w:rFonts w:ascii="Open Sans" w:hAnsi="Open Sans" w:cs="Open Sans"/>
                <w:szCs w:val="24"/>
              </w:rPr>
              <w:t>tbildning, sammanställt utvärderingar, haft examinatorsmöte och ska på möte med FTL1, studievägledare och studierektor angående en av deras kurser.</w:t>
            </w:r>
          </w:p>
          <w:p w:rsidR="008C0DEE" w:rsidRPr="00DE4EAF" w:rsidRDefault="008C0DEE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223C4D">
              <w:rPr>
                <w:rFonts w:ascii="Open Sans" w:hAnsi="Open Sans" w:cs="Open Sans"/>
                <w:b/>
                <w:szCs w:val="24"/>
              </w:rPr>
              <w:t>Emma:</w:t>
            </w:r>
            <w:r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BC35B7">
              <w:rPr>
                <w:rFonts w:ascii="Open Sans" w:hAnsi="Open Sans" w:cs="Open Sans"/>
                <w:szCs w:val="24"/>
              </w:rPr>
              <w:t>Haft möte med Escort och planerat Pappa betalar.</w:t>
            </w:r>
            <w:r w:rsidR="00A0401F">
              <w:rPr>
                <w:rFonts w:ascii="Open Sans" w:hAnsi="Open Sans" w:cs="Open Sans"/>
                <w:szCs w:val="24"/>
              </w:rPr>
              <w:t xml:space="preserve"> Har tillsammans med Gustav planerat sittningen</w:t>
            </w:r>
            <w:r w:rsidR="00084C56">
              <w:rPr>
                <w:rFonts w:ascii="Open Sans" w:hAnsi="Open Sans" w:cs="Open Sans"/>
                <w:szCs w:val="24"/>
              </w:rPr>
              <w:t xml:space="preserve"> och fått in gyckel.</w:t>
            </w:r>
            <w:r w:rsidR="00A0401F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DD7720" w:rsidRDefault="008C0DEE" w:rsidP="00DD7720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223C4D">
              <w:rPr>
                <w:rFonts w:ascii="Open Sans" w:hAnsi="Open Sans" w:cs="Open Sans"/>
                <w:b/>
                <w:szCs w:val="24"/>
              </w:rPr>
              <w:t>Malin:</w:t>
            </w:r>
            <w:r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F26589">
              <w:rPr>
                <w:rFonts w:ascii="Open Sans" w:hAnsi="Open Sans" w:cs="Open Sans"/>
                <w:szCs w:val="24"/>
              </w:rPr>
              <w:t xml:space="preserve">Sammanställt utvärderingar, haft examinatorsmöte, varit på UR-N, deltagit på </w:t>
            </w:r>
            <w:proofErr w:type="spellStart"/>
            <w:r w:rsidR="00F26589">
              <w:rPr>
                <w:rFonts w:ascii="Open Sans" w:hAnsi="Open Sans" w:cs="Open Sans"/>
                <w:szCs w:val="24"/>
              </w:rPr>
              <w:t>TekNat</w:t>
            </w:r>
            <w:proofErr w:type="spellEnd"/>
            <w:r w:rsidR="00F26589">
              <w:rPr>
                <w:rFonts w:ascii="Open Sans" w:hAnsi="Open Sans" w:cs="Open Sans"/>
                <w:szCs w:val="24"/>
              </w:rPr>
              <w:t>-mässan och sammanställt Gyllene morots nomineringar.</w:t>
            </w:r>
            <w:r w:rsidR="008A2997">
              <w:rPr>
                <w:rFonts w:ascii="Open Sans" w:hAnsi="Open Sans" w:cs="Open Sans"/>
                <w:szCs w:val="24"/>
              </w:rPr>
              <w:t xml:space="preserve"> Ska beställa pris till Logistiksektionens nominering. </w:t>
            </w:r>
            <w:r w:rsidR="00BC35B7">
              <w:rPr>
                <w:rFonts w:ascii="Open Sans" w:hAnsi="Open Sans" w:cs="Open Sans"/>
                <w:szCs w:val="24"/>
              </w:rPr>
              <w:t xml:space="preserve">Haft föredrag om Logistiksektionens utbildningar på Besöksdagarna i Linköping och Campusveckan. Ska ha möte med FTL1, studievägledare och studierektor angående en av deras kurser. Gjort klart hemmissionering </w:t>
            </w:r>
            <w:proofErr w:type="spellStart"/>
            <w:r w:rsidR="00BC35B7">
              <w:rPr>
                <w:rFonts w:ascii="Open Sans" w:hAnsi="Open Sans" w:cs="Open Sans"/>
                <w:szCs w:val="24"/>
              </w:rPr>
              <w:t>PowerPoint:en</w:t>
            </w:r>
            <w:proofErr w:type="spellEnd"/>
            <w:r w:rsidR="00BC35B7">
              <w:rPr>
                <w:rFonts w:ascii="Open Sans" w:hAnsi="Open Sans" w:cs="Open Sans"/>
                <w:szCs w:val="24"/>
              </w:rPr>
              <w:t xml:space="preserve"> </w:t>
            </w:r>
            <w:r w:rsidR="00E65F26">
              <w:rPr>
                <w:rFonts w:ascii="Open Sans" w:hAnsi="Open Sans" w:cs="Open Sans"/>
                <w:szCs w:val="24"/>
              </w:rPr>
              <w:t>tillsammans med Ina i rekryteringsutskottet.</w:t>
            </w:r>
            <w:r w:rsidR="00BC35B7">
              <w:rPr>
                <w:rFonts w:ascii="Open Sans" w:hAnsi="Open Sans" w:cs="Open Sans"/>
                <w:szCs w:val="24"/>
              </w:rPr>
              <w:t xml:space="preserve"> </w:t>
            </w:r>
            <w:r w:rsidR="00E65F26">
              <w:rPr>
                <w:rFonts w:ascii="Open Sans" w:hAnsi="Open Sans" w:cs="Open Sans"/>
                <w:szCs w:val="24"/>
              </w:rPr>
              <w:t xml:space="preserve">Bett </w:t>
            </w:r>
            <w:proofErr w:type="spellStart"/>
            <w:r w:rsidR="00E65F26">
              <w:rPr>
                <w:rFonts w:ascii="Open Sans" w:hAnsi="Open Sans" w:cs="Open Sans"/>
                <w:szCs w:val="24"/>
              </w:rPr>
              <w:t>LinTek</w:t>
            </w:r>
            <w:proofErr w:type="spellEnd"/>
            <w:r w:rsidR="00E65F26">
              <w:rPr>
                <w:rFonts w:ascii="Open Sans" w:hAnsi="Open Sans" w:cs="Open Sans"/>
                <w:szCs w:val="24"/>
              </w:rPr>
              <w:t xml:space="preserve"> och </w:t>
            </w:r>
            <w:proofErr w:type="spellStart"/>
            <w:r w:rsidR="00E65F26">
              <w:rPr>
                <w:rFonts w:ascii="Open Sans" w:hAnsi="Open Sans" w:cs="Open Sans"/>
                <w:szCs w:val="24"/>
              </w:rPr>
              <w:t>LiU</w:t>
            </w:r>
            <w:proofErr w:type="spellEnd"/>
            <w:r w:rsidR="00E65F26">
              <w:rPr>
                <w:rFonts w:ascii="Open Sans" w:hAnsi="Open Sans" w:cs="Open Sans"/>
                <w:szCs w:val="24"/>
              </w:rPr>
              <w:t xml:space="preserve"> uppdatera informationen om FTL och Logistiksektionens före detta tjejförening på deras hemsida.</w:t>
            </w:r>
            <w:r w:rsidR="00A0401F">
              <w:rPr>
                <w:rFonts w:ascii="Open Sans" w:hAnsi="Open Sans" w:cs="Open Sans"/>
                <w:szCs w:val="24"/>
              </w:rPr>
              <w:t xml:space="preserve"> </w:t>
            </w:r>
          </w:p>
          <w:p w:rsidR="008C0DEE" w:rsidRPr="00DE4EAF" w:rsidRDefault="008C0DEE" w:rsidP="00DD7720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153BF6">
              <w:rPr>
                <w:rFonts w:ascii="Open Sans" w:hAnsi="Open Sans" w:cs="Open Sans"/>
                <w:b/>
                <w:szCs w:val="24"/>
              </w:rPr>
              <w:t>Anna D:</w:t>
            </w:r>
            <w:r w:rsidRPr="00DE4EAF">
              <w:rPr>
                <w:rFonts w:ascii="Open Sans" w:hAnsi="Open Sans" w:cs="Open Sans"/>
                <w:szCs w:val="24"/>
              </w:rPr>
              <w:t xml:space="preserve"> </w:t>
            </w:r>
            <w:r w:rsidR="00153BF6">
              <w:rPr>
                <w:rFonts w:ascii="Open Sans" w:hAnsi="Open Sans" w:cs="Open Sans"/>
                <w:szCs w:val="24"/>
              </w:rPr>
              <w:t>Har varit på ordföranderåd</w:t>
            </w:r>
            <w:r w:rsidR="00084C56">
              <w:rPr>
                <w:rFonts w:ascii="Open Sans" w:hAnsi="Open Sans" w:cs="Open Sans"/>
                <w:szCs w:val="24"/>
              </w:rPr>
              <w:t xml:space="preserve"> och möte med ITN</w:t>
            </w:r>
            <w:r w:rsidR="00153BF6">
              <w:rPr>
                <w:rFonts w:ascii="Open Sans" w:hAnsi="Open Sans" w:cs="Open Sans"/>
                <w:szCs w:val="24"/>
              </w:rPr>
              <w:t xml:space="preserve">. </w:t>
            </w:r>
            <w:r w:rsidR="00084C56">
              <w:rPr>
                <w:rFonts w:ascii="Open Sans" w:hAnsi="Open Sans" w:cs="Open Sans"/>
                <w:szCs w:val="24"/>
              </w:rPr>
              <w:t xml:space="preserve">Har varit i kontakt med ansvarig för Campus 20 år, i nuläget är vi 6 personer som kan vara med. Informerar om en kommande studentundersökning och ITNs arbete med luften i datasalarna. </w:t>
            </w:r>
            <w:r w:rsidR="00C00FC7">
              <w:rPr>
                <w:rFonts w:ascii="Open Sans" w:hAnsi="Open Sans" w:cs="Open Sans"/>
                <w:szCs w:val="24"/>
              </w:rPr>
              <w:t>Har varit i kontakt med ansvariga för LINK angående hur de arbetar med gemensam budget.</w:t>
            </w:r>
          </w:p>
        </w:tc>
      </w:tr>
      <w:tr w:rsidR="0015786D" w:rsidRPr="00DE4EAF" w:rsidTr="00560EAC">
        <w:trPr>
          <w:trHeight w:val="850"/>
        </w:trPr>
        <w:tc>
          <w:tcPr>
            <w:tcW w:w="2972" w:type="dxa"/>
            <w:vAlign w:val="center"/>
          </w:tcPr>
          <w:p w:rsidR="0015786D" w:rsidRPr="00DE4EAF" w:rsidRDefault="00DC4676" w:rsidP="00DC4676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10</w:t>
            </w:r>
            <w:r w:rsidR="0015786D" w:rsidRPr="00DE4EAF">
              <w:rPr>
                <w:rFonts w:ascii="Open Sans" w:hAnsi="Open Sans" w:cs="Open Sans"/>
                <w:szCs w:val="24"/>
              </w:rPr>
              <w:t xml:space="preserve">. </w:t>
            </w:r>
            <w:r>
              <w:rPr>
                <w:rFonts w:ascii="Open Sans" w:hAnsi="Open Sans" w:cs="Open Sans"/>
                <w:szCs w:val="24"/>
              </w:rPr>
              <w:t>Logistiks</w:t>
            </w:r>
            <w:r w:rsidR="0015786D" w:rsidRPr="00DE4EAF">
              <w:rPr>
                <w:rFonts w:ascii="Open Sans" w:hAnsi="Open Sans" w:cs="Open Sans"/>
                <w:szCs w:val="24"/>
              </w:rPr>
              <w:t>ittningen</w:t>
            </w:r>
          </w:p>
        </w:tc>
        <w:tc>
          <w:tcPr>
            <w:tcW w:w="6238" w:type="dxa"/>
            <w:vAlign w:val="center"/>
          </w:tcPr>
          <w:p w:rsidR="00084C56" w:rsidRDefault="00084C56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Vi bestämde att om någon student inte kan gå får de sälja biljetten själv. </w:t>
            </w:r>
          </w:p>
          <w:p w:rsidR="00084C56" w:rsidRDefault="00084C56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084C56" w:rsidRDefault="00084C56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Bodil ska skriva i eventet att märken kommer ges ut vid ett senare til</w:t>
            </w:r>
            <w:r w:rsidR="00C00FC7">
              <w:rPr>
                <w:rFonts w:ascii="Open Sans" w:hAnsi="Open Sans" w:cs="Open Sans"/>
                <w:sz w:val="24"/>
                <w:szCs w:val="24"/>
              </w:rPr>
              <w:t>lfälle på grund av det kinesiska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nyåret. </w:t>
            </w:r>
          </w:p>
          <w:p w:rsidR="008A2997" w:rsidRDefault="008A299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437D2C" w:rsidRDefault="00437D2C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Anna D ska gör lappar med kontinenter för bordsplacering. </w:t>
            </w:r>
          </w:p>
          <w:p w:rsidR="008A2997" w:rsidRDefault="008A299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Så många som möjligt</w:t>
            </w:r>
            <w:r w:rsidR="00437D2C">
              <w:rPr>
                <w:rFonts w:ascii="Open Sans" w:hAnsi="Open Sans" w:cs="Open Sans"/>
                <w:sz w:val="24"/>
                <w:szCs w:val="24"/>
              </w:rPr>
              <w:t xml:space="preserve"> (d.v.s. alla som inte har föreläsning till 17:00)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ska vara på Trappan kl. 16:30 samma dag som sittning</w:t>
            </w:r>
            <w:r w:rsidR="00437D2C">
              <w:rPr>
                <w:rFonts w:ascii="Open Sans" w:hAnsi="Open Sans" w:cs="Open Sans"/>
                <w:sz w:val="24"/>
                <w:szCs w:val="24"/>
              </w:rPr>
              <w:t xml:space="preserve">en. </w:t>
            </w:r>
          </w:p>
          <w:p w:rsidR="008A2997" w:rsidRDefault="008A299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8A2997" w:rsidRDefault="008A299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I nuläget finns det 231 kr till dekor. </w:t>
            </w:r>
            <w:r>
              <w:rPr>
                <w:rFonts w:ascii="Open Sans" w:hAnsi="Open Sans" w:cs="Open Sans"/>
                <w:sz w:val="24"/>
                <w:szCs w:val="24"/>
              </w:rPr>
              <w:br/>
            </w:r>
          </w:p>
          <w:p w:rsidR="008A2997" w:rsidRDefault="008A2997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Vi beslutade att använda 1400 kr som vi fick från HM till sittningen.</w:t>
            </w:r>
          </w:p>
          <w:p w:rsidR="00437D2C" w:rsidRDefault="00437D2C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5B4BC7" w:rsidRDefault="00223C4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Vi beslutade att</w:t>
            </w:r>
            <w:r w:rsidR="00D866D3">
              <w:rPr>
                <w:rFonts w:ascii="Open Sans" w:hAnsi="Open Sans" w:cs="Open Sans"/>
                <w:sz w:val="24"/>
                <w:szCs w:val="24"/>
              </w:rPr>
              <w:t xml:space="preserve"> inte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använda 500 kr från </w:t>
            </w:r>
            <w:r w:rsidR="00D866D3">
              <w:rPr>
                <w:rFonts w:ascii="Open Sans" w:hAnsi="Open Sans" w:cs="Open Sans"/>
                <w:sz w:val="24"/>
                <w:szCs w:val="24"/>
              </w:rPr>
              <w:t xml:space="preserve">hemsidans budgetpost och istället använda 500 kr från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studienämndens budgetpost till sittningen. </w:t>
            </w:r>
          </w:p>
          <w:p w:rsidR="00D866D3" w:rsidRDefault="00D866D3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2C05DB" w:rsidRDefault="002C05DB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Försök klä sig efter temat, speciellt </w:t>
            </w:r>
            <w:r w:rsidR="0046692D">
              <w:rPr>
                <w:rFonts w:ascii="Open Sans" w:hAnsi="Open Sans" w:cs="Open Sans"/>
                <w:sz w:val="24"/>
                <w:szCs w:val="24"/>
              </w:rPr>
              <w:t>i samband med introgycklet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  <w:p w:rsidR="00084C56" w:rsidRPr="00DE4EAF" w:rsidRDefault="00084C56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5B4BC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5B4BC7" w:rsidRPr="00DE4EAF" w:rsidRDefault="00DC4676" w:rsidP="00DC4676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lastRenderedPageBreak/>
              <w:t>11. Vårmöte</w:t>
            </w:r>
          </w:p>
        </w:tc>
        <w:tc>
          <w:tcPr>
            <w:tcW w:w="6238" w:type="dxa"/>
            <w:vAlign w:val="center"/>
          </w:tcPr>
          <w:p w:rsidR="0046692D" w:rsidRDefault="002C05DB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Diskuterade</w:t>
            </w:r>
            <w:r w:rsidR="0046692D">
              <w:rPr>
                <w:rFonts w:ascii="Open Sans" w:hAnsi="Open Sans" w:cs="Open Sans"/>
                <w:sz w:val="24"/>
                <w:szCs w:val="24"/>
              </w:rPr>
              <w:t xml:space="preserve"> upplägg av vårm</w:t>
            </w:r>
            <w:r>
              <w:rPr>
                <w:rFonts w:ascii="Open Sans" w:hAnsi="Open Sans" w:cs="Open Sans"/>
                <w:sz w:val="24"/>
                <w:szCs w:val="24"/>
              </w:rPr>
              <w:t>öte</w:t>
            </w:r>
            <w:r w:rsidR="0046692D">
              <w:rPr>
                <w:rFonts w:ascii="Open Sans" w:hAnsi="Open Sans" w:cs="Open Sans"/>
                <w:sz w:val="24"/>
                <w:szCs w:val="24"/>
              </w:rPr>
              <w:t xml:space="preserve">. Vi beslutade att preliminärt boka vecka 18, helst 3 maj, med förevent en månad innan, vecka 14. </w:t>
            </w:r>
          </w:p>
          <w:p w:rsidR="0046692D" w:rsidRPr="00DE4EAF" w:rsidRDefault="0046692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Anna pratar med valberedningen. Gustav konta</w:t>
            </w:r>
            <w:r w:rsidR="00C00FC7">
              <w:rPr>
                <w:rFonts w:ascii="Open Sans" w:hAnsi="Open Sans" w:cs="Open Sans"/>
                <w:sz w:val="24"/>
                <w:szCs w:val="24"/>
              </w:rPr>
              <w:t>ktar Trappan om det är ledigt 3 maj</w:t>
            </w:r>
            <w:r>
              <w:rPr>
                <w:rFonts w:ascii="Open Sans" w:hAnsi="Open Sans" w:cs="Open Sans"/>
                <w:sz w:val="24"/>
                <w:szCs w:val="24"/>
              </w:rPr>
              <w:t>.</w:t>
            </w:r>
          </w:p>
        </w:tc>
      </w:tr>
      <w:tr w:rsidR="005B4BC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5B4BC7" w:rsidRPr="00DE4EAF" w:rsidRDefault="00DC4676" w:rsidP="00DC4676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12. Fördelning av äskade pengar</w:t>
            </w:r>
          </w:p>
        </w:tc>
        <w:tc>
          <w:tcPr>
            <w:tcW w:w="6238" w:type="dxa"/>
            <w:vAlign w:val="center"/>
          </w:tcPr>
          <w:p w:rsidR="005B4BC7" w:rsidRPr="00DE4EAF" w:rsidRDefault="0046692D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Bordläggs till nästa möte. Uppmuntrar att titta på driven om vad det går att äska</w:t>
            </w:r>
            <w:r w:rsidR="00C00FC7">
              <w:rPr>
                <w:rFonts w:ascii="Open Sans" w:hAnsi="Open Sans" w:cs="Open Sans"/>
                <w:sz w:val="24"/>
                <w:szCs w:val="24"/>
              </w:rPr>
              <w:t xml:space="preserve"> till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</w:p>
        </w:tc>
      </w:tr>
      <w:tr w:rsidR="005B4BC7" w:rsidRPr="00DE4EAF" w:rsidTr="00560EAC">
        <w:trPr>
          <w:trHeight w:val="850"/>
        </w:trPr>
        <w:tc>
          <w:tcPr>
            <w:tcW w:w="2972" w:type="dxa"/>
            <w:vAlign w:val="center"/>
          </w:tcPr>
          <w:p w:rsidR="005B4BC7" w:rsidRPr="00DE4EAF" w:rsidRDefault="00DC4676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13. </w:t>
            </w:r>
            <w:proofErr w:type="spellStart"/>
            <w:r>
              <w:rPr>
                <w:rFonts w:ascii="Open Sans" w:hAnsi="Open Sans" w:cs="Open Sans"/>
                <w:szCs w:val="24"/>
              </w:rPr>
              <w:t>Sweco</w:t>
            </w:r>
            <w:proofErr w:type="spellEnd"/>
            <w:r>
              <w:rPr>
                <w:rFonts w:ascii="Open Sans" w:hAnsi="Open Sans" w:cs="Open Sans"/>
                <w:szCs w:val="24"/>
              </w:rPr>
              <w:t xml:space="preserve"> AW</w:t>
            </w:r>
          </w:p>
        </w:tc>
        <w:tc>
          <w:tcPr>
            <w:tcW w:w="6238" w:type="dxa"/>
            <w:vAlign w:val="center"/>
          </w:tcPr>
          <w:p w:rsidR="005B4BC7" w:rsidRPr="00DE4EAF" w:rsidRDefault="0046692D" w:rsidP="00C00FC7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Gustav informerar om en AW för KTS 3,4 och 4 i Stockholm ihop med </w:t>
            </w:r>
            <w:proofErr w:type="spellStart"/>
            <w:r>
              <w:rPr>
                <w:rFonts w:ascii="Open Sans" w:hAnsi="Open Sans" w:cs="Open Sans"/>
                <w:sz w:val="24"/>
                <w:szCs w:val="24"/>
              </w:rPr>
              <w:t>Sweco</w:t>
            </w:r>
            <w:proofErr w:type="spellEnd"/>
            <w:r>
              <w:rPr>
                <w:rFonts w:ascii="Open Sans" w:hAnsi="Open Sans" w:cs="Open Sans"/>
                <w:sz w:val="24"/>
                <w:szCs w:val="24"/>
              </w:rPr>
              <w:t xml:space="preserve">. </w:t>
            </w:r>
            <w:r w:rsidR="00D866D3">
              <w:rPr>
                <w:rFonts w:ascii="Open Sans" w:hAnsi="Open Sans" w:cs="Open Sans"/>
                <w:sz w:val="24"/>
                <w:szCs w:val="24"/>
              </w:rPr>
              <w:t xml:space="preserve">Gustav informerar kontakten på </w:t>
            </w:r>
            <w:proofErr w:type="spellStart"/>
            <w:r w:rsidR="00D866D3">
              <w:rPr>
                <w:rFonts w:ascii="Open Sans" w:hAnsi="Open Sans" w:cs="Open Sans"/>
                <w:sz w:val="24"/>
                <w:szCs w:val="24"/>
              </w:rPr>
              <w:t>Sweco</w:t>
            </w:r>
            <w:proofErr w:type="spellEnd"/>
            <w:r w:rsidR="00D866D3">
              <w:rPr>
                <w:rFonts w:ascii="Open Sans" w:hAnsi="Open Sans" w:cs="Open Sans"/>
                <w:sz w:val="24"/>
                <w:szCs w:val="24"/>
              </w:rPr>
              <w:t xml:space="preserve"> om våra marknadsföringsalternativ</w:t>
            </w:r>
            <w:r w:rsidR="00C00FC7">
              <w:rPr>
                <w:rFonts w:ascii="Open Sans" w:hAnsi="Open Sans" w:cs="Open Sans"/>
                <w:sz w:val="24"/>
                <w:szCs w:val="24"/>
              </w:rPr>
              <w:t xml:space="preserve"> för att kunna gå vidare med kontakten.</w:t>
            </w:r>
          </w:p>
        </w:tc>
      </w:tr>
      <w:tr w:rsidR="00CF4E6D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F4E6D" w:rsidRPr="00DE4EAF" w:rsidRDefault="00DC4676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14. Övriga frågor</w:t>
            </w:r>
          </w:p>
        </w:tc>
        <w:tc>
          <w:tcPr>
            <w:tcW w:w="6238" w:type="dxa"/>
            <w:vAlign w:val="center"/>
          </w:tcPr>
          <w:p w:rsidR="00CF4E6D" w:rsidRDefault="00D866D3" w:rsidP="00D866D3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Malin tog upp pris till bästa klass i Gyllene moroten. Vi beslutade att ge den klassen med högst procentuellt deltagande 10% på sektionströjorna. </w:t>
            </w:r>
          </w:p>
          <w:p w:rsidR="00253D14" w:rsidRDefault="00253D14" w:rsidP="00D866D3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</w:p>
          <w:p w:rsidR="00D866D3" w:rsidRPr="00DE4EAF" w:rsidRDefault="00C00FC7" w:rsidP="00D866D3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Malin informerade om att det har</w:t>
            </w:r>
            <w:r w:rsidR="00D866D3">
              <w:rPr>
                <w:rFonts w:ascii="Open Sans" w:hAnsi="Open Sans" w:cs="Open Sans"/>
                <w:sz w:val="24"/>
                <w:szCs w:val="24"/>
              </w:rPr>
              <w:t xml:space="preserve"> kommit upp 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studiemiljöproblem </w:t>
            </w:r>
            <w:r w:rsidR="00D866D3">
              <w:rPr>
                <w:rFonts w:ascii="Open Sans" w:hAnsi="Open Sans" w:cs="Open Sans"/>
                <w:sz w:val="24"/>
                <w:szCs w:val="24"/>
              </w:rPr>
              <w:t xml:space="preserve">under studiemiljöpunkten i utvärderingarna. </w:t>
            </w:r>
            <w:r w:rsidR="00253D14">
              <w:rPr>
                <w:rFonts w:ascii="Open Sans" w:hAnsi="Open Sans" w:cs="Open Sans"/>
                <w:sz w:val="24"/>
                <w:szCs w:val="24"/>
              </w:rPr>
              <w:t xml:space="preserve">Dessa kommer sammanställas och skickas till AMO. </w:t>
            </w:r>
          </w:p>
        </w:tc>
      </w:tr>
      <w:tr w:rsidR="00CF4E6D" w:rsidRPr="00DE4EAF" w:rsidTr="00560EAC">
        <w:trPr>
          <w:trHeight w:val="850"/>
        </w:trPr>
        <w:tc>
          <w:tcPr>
            <w:tcW w:w="2972" w:type="dxa"/>
            <w:vAlign w:val="center"/>
          </w:tcPr>
          <w:p w:rsidR="00CF4E6D" w:rsidRPr="00DE4EAF" w:rsidRDefault="00DC4676" w:rsidP="00560EAC">
            <w:pPr>
              <w:pStyle w:val="Brdtextmedindrag2"/>
              <w:tabs>
                <w:tab w:val="clear" w:pos="426"/>
                <w:tab w:val="left" w:pos="485"/>
              </w:tabs>
              <w:ind w:left="0" w:firstLine="0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15. Nästa möte</w:t>
            </w:r>
          </w:p>
        </w:tc>
        <w:tc>
          <w:tcPr>
            <w:tcW w:w="6238" w:type="dxa"/>
            <w:vAlign w:val="center"/>
          </w:tcPr>
          <w:p w:rsidR="00CF4E6D" w:rsidRPr="00DE4EAF" w:rsidRDefault="00253D14" w:rsidP="00560EAC">
            <w:pPr>
              <w:tabs>
                <w:tab w:val="left" w:pos="5280"/>
              </w:tabs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1 mars, både lunchmöte och kvällsmöte med start 12:15 respektive 17:15. </w:t>
            </w:r>
          </w:p>
        </w:tc>
      </w:tr>
      <w:tr w:rsidR="006A4833" w:rsidRPr="00DE4EAF" w:rsidTr="00560EAC">
        <w:trPr>
          <w:trHeight w:val="850"/>
        </w:trPr>
        <w:tc>
          <w:tcPr>
            <w:tcW w:w="2972" w:type="dxa"/>
            <w:vAlign w:val="center"/>
          </w:tcPr>
          <w:p w:rsidR="006A4833" w:rsidRPr="00DE4EAF" w:rsidRDefault="008C69EE" w:rsidP="00DC4676">
            <w:pPr>
              <w:pStyle w:val="Brdtextmedindrag2"/>
              <w:tabs>
                <w:tab w:val="clear" w:pos="426"/>
                <w:tab w:val="left" w:pos="485"/>
              </w:tabs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lastRenderedPageBreak/>
              <w:t>1</w:t>
            </w:r>
            <w:r w:rsidR="00DC4676">
              <w:rPr>
                <w:rFonts w:ascii="Open Sans" w:hAnsi="Open Sans" w:cs="Open Sans"/>
                <w:szCs w:val="24"/>
              </w:rPr>
              <w:t>6</w:t>
            </w:r>
            <w:r w:rsidR="006A4833" w:rsidRPr="00DE4EAF">
              <w:rPr>
                <w:rFonts w:ascii="Open Sans" w:hAnsi="Open Sans" w:cs="Open Sans"/>
                <w:szCs w:val="24"/>
              </w:rPr>
              <w:t>. Mötets avslutande</w:t>
            </w:r>
          </w:p>
        </w:tc>
        <w:tc>
          <w:tcPr>
            <w:tcW w:w="6238" w:type="dxa"/>
            <w:vAlign w:val="center"/>
          </w:tcPr>
          <w:p w:rsidR="006A4833" w:rsidRPr="00DE4EAF" w:rsidRDefault="00F26DA4" w:rsidP="00560EAC">
            <w:pPr>
              <w:pStyle w:val="Brdtext"/>
              <w:rPr>
                <w:rFonts w:ascii="Open Sans" w:hAnsi="Open Sans" w:cs="Open Sans"/>
                <w:szCs w:val="24"/>
              </w:rPr>
            </w:pPr>
            <w:r w:rsidRPr="00DE4EAF">
              <w:rPr>
                <w:rFonts w:ascii="Open Sans" w:hAnsi="Open Sans" w:cs="Open Sans"/>
                <w:szCs w:val="24"/>
              </w:rPr>
              <w:t xml:space="preserve">Anna Danielsson </w:t>
            </w:r>
            <w:r w:rsidR="006A4833" w:rsidRPr="00DE4EAF">
              <w:rPr>
                <w:rFonts w:ascii="Open Sans" w:hAnsi="Open Sans" w:cs="Open Sans"/>
                <w:szCs w:val="24"/>
              </w:rPr>
              <w:t>avslutade mötet.</w:t>
            </w:r>
          </w:p>
        </w:tc>
      </w:tr>
    </w:tbl>
    <w:p w:rsidR="008317C5" w:rsidRPr="00DE4EAF" w:rsidRDefault="008317C5" w:rsidP="0031282B">
      <w:pPr>
        <w:rPr>
          <w:rFonts w:ascii="Open Sans" w:hAnsi="Open Sans" w:cs="Open Sans"/>
          <w:sz w:val="24"/>
          <w:szCs w:val="24"/>
        </w:rPr>
      </w:pPr>
    </w:p>
    <w:p w:rsidR="00C00FC7" w:rsidRDefault="00C00FC7" w:rsidP="0031282B">
      <w:pPr>
        <w:rPr>
          <w:rFonts w:ascii="Open Sans" w:hAnsi="Open Sans" w:cs="Open Sans"/>
          <w:sz w:val="24"/>
          <w:szCs w:val="24"/>
        </w:rPr>
      </w:pPr>
    </w:p>
    <w:p w:rsidR="002D0B06" w:rsidRPr="00DE4EAF" w:rsidRDefault="00874177" w:rsidP="0031282B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>Protokoll fört av</w:t>
      </w:r>
      <w:r w:rsidR="0031282B" w:rsidRPr="00DE4EAF">
        <w:rPr>
          <w:rFonts w:ascii="Open Sans" w:hAnsi="Open Sans" w:cs="Open Sans"/>
          <w:sz w:val="24"/>
          <w:szCs w:val="24"/>
        </w:rPr>
        <w:t>:</w:t>
      </w:r>
      <w:r w:rsidR="006B5032" w:rsidRPr="00DE4EAF">
        <w:rPr>
          <w:rFonts w:ascii="Open Sans" w:hAnsi="Open Sans" w:cs="Open Sans"/>
          <w:sz w:val="24"/>
          <w:szCs w:val="24"/>
        </w:rPr>
        <w:tab/>
      </w:r>
      <w:r w:rsidR="002D0B06" w:rsidRPr="00DE4EAF">
        <w:rPr>
          <w:rFonts w:ascii="Open Sans" w:hAnsi="Open Sans" w:cs="Open Sans"/>
          <w:sz w:val="24"/>
          <w:szCs w:val="24"/>
        </w:rPr>
        <w:tab/>
      </w:r>
      <w:r w:rsidR="002D0B06" w:rsidRPr="00DE4EAF">
        <w:rPr>
          <w:rFonts w:ascii="Open Sans" w:hAnsi="Open Sans" w:cs="Open Sans"/>
          <w:sz w:val="24"/>
          <w:szCs w:val="24"/>
        </w:rPr>
        <w:tab/>
        <w:t>Justering:</w:t>
      </w:r>
    </w:p>
    <w:p w:rsidR="00DE4EAF" w:rsidRDefault="00DE4EAF" w:rsidP="0031282B">
      <w:pPr>
        <w:rPr>
          <w:rFonts w:ascii="Open Sans" w:hAnsi="Open Sans" w:cs="Open Sans"/>
          <w:sz w:val="24"/>
          <w:szCs w:val="24"/>
        </w:rPr>
      </w:pPr>
    </w:p>
    <w:p w:rsidR="00DE4EAF" w:rsidRDefault="00C00FC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Malin Corneliusson</w:t>
      </w:r>
      <w:r w:rsidR="00DE4EAF">
        <w:rPr>
          <w:rFonts w:ascii="Open Sans" w:hAnsi="Open Sans" w:cs="Open Sans"/>
          <w:sz w:val="24"/>
          <w:szCs w:val="24"/>
        </w:rPr>
        <w:tab/>
      </w:r>
      <w:r w:rsidR="00DE4EAF">
        <w:rPr>
          <w:rFonts w:ascii="Open Sans" w:hAnsi="Open Sans" w:cs="Open Sans"/>
          <w:sz w:val="24"/>
          <w:szCs w:val="24"/>
        </w:rPr>
        <w:tab/>
      </w:r>
      <w:r w:rsidR="00DC4676">
        <w:rPr>
          <w:rFonts w:ascii="Open Sans" w:hAnsi="Open Sans" w:cs="Open Sans"/>
          <w:sz w:val="24"/>
          <w:szCs w:val="24"/>
        </w:rPr>
        <w:tab/>
        <w:t xml:space="preserve">Astrid </w:t>
      </w:r>
      <w:proofErr w:type="spellStart"/>
      <w:r w:rsidR="00DC4676" w:rsidRPr="00DC4676">
        <w:rPr>
          <w:rFonts w:ascii="Open Sans" w:hAnsi="Open Sans" w:cs="Open Sans"/>
          <w:sz w:val="24"/>
          <w:szCs w:val="24"/>
        </w:rPr>
        <w:t>Wänstedt</w:t>
      </w:r>
      <w:proofErr w:type="spellEnd"/>
    </w:p>
    <w:p w:rsidR="006B5032" w:rsidRPr="00DE4EAF" w:rsidRDefault="002D0B06" w:rsidP="0031282B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ab/>
      </w:r>
      <w:r w:rsidRPr="00DE4EAF">
        <w:rPr>
          <w:rFonts w:ascii="Open Sans" w:hAnsi="Open Sans" w:cs="Open Sans"/>
          <w:sz w:val="24"/>
          <w:szCs w:val="24"/>
        </w:rPr>
        <w:tab/>
      </w:r>
      <w:r w:rsidR="006B5032" w:rsidRPr="00DE4EAF">
        <w:rPr>
          <w:rFonts w:ascii="Open Sans" w:hAnsi="Open Sans" w:cs="Open Sans"/>
          <w:sz w:val="24"/>
          <w:szCs w:val="24"/>
        </w:rPr>
        <w:tab/>
      </w:r>
      <w:r w:rsidR="0031282B" w:rsidRPr="00DE4EAF">
        <w:rPr>
          <w:rFonts w:ascii="Open Sans" w:hAnsi="Open Sans" w:cs="Open Sans"/>
          <w:sz w:val="24"/>
          <w:szCs w:val="24"/>
        </w:rPr>
        <w:tab/>
      </w:r>
    </w:p>
    <w:p w:rsidR="002D0B06" w:rsidRPr="00DE4EAF" w:rsidRDefault="002D0B06" w:rsidP="0031282B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>……………………………………</w:t>
      </w:r>
      <w:r w:rsidRPr="00DE4EAF">
        <w:rPr>
          <w:rFonts w:ascii="Open Sans" w:hAnsi="Open Sans" w:cs="Open Sans"/>
          <w:sz w:val="24"/>
          <w:szCs w:val="24"/>
        </w:rPr>
        <w:tab/>
      </w:r>
      <w:r w:rsidRPr="00DE4EAF">
        <w:rPr>
          <w:rFonts w:ascii="Open Sans" w:hAnsi="Open Sans" w:cs="Open Sans"/>
          <w:sz w:val="24"/>
          <w:szCs w:val="24"/>
        </w:rPr>
        <w:tab/>
      </w:r>
      <w:r w:rsidR="00DC4676">
        <w:rPr>
          <w:rFonts w:ascii="Open Sans" w:hAnsi="Open Sans" w:cs="Open Sans"/>
          <w:sz w:val="24"/>
          <w:szCs w:val="24"/>
        </w:rPr>
        <w:tab/>
      </w:r>
      <w:r w:rsidRPr="00DE4EAF">
        <w:rPr>
          <w:rFonts w:ascii="Open Sans" w:hAnsi="Open Sans" w:cs="Open Sans"/>
          <w:sz w:val="24"/>
          <w:szCs w:val="24"/>
        </w:rPr>
        <w:t>…………………………………….</w:t>
      </w:r>
    </w:p>
    <w:p w:rsidR="002D0B06" w:rsidRDefault="0008265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p w:rsidR="00082657" w:rsidRPr="00DE4EAF" w:rsidRDefault="0008265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DC4676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>Mattias Almlöf</w:t>
      </w:r>
    </w:p>
    <w:p w:rsidR="002D0B06" w:rsidRPr="00DE4EAF" w:rsidRDefault="002D0B06" w:rsidP="0031282B">
      <w:pPr>
        <w:rPr>
          <w:rFonts w:ascii="Open Sans" w:hAnsi="Open Sans" w:cs="Open Sans"/>
          <w:sz w:val="24"/>
          <w:szCs w:val="24"/>
        </w:rPr>
      </w:pPr>
    </w:p>
    <w:p w:rsidR="002D0B06" w:rsidRPr="00DE4EAF" w:rsidRDefault="00082657" w:rsidP="0031282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DC4676">
        <w:rPr>
          <w:rFonts w:ascii="Open Sans" w:hAnsi="Open Sans" w:cs="Open Sans"/>
          <w:sz w:val="24"/>
          <w:szCs w:val="24"/>
        </w:rPr>
        <w:tab/>
      </w:r>
      <w:r w:rsidR="002D0B06" w:rsidRPr="00DE4EAF">
        <w:rPr>
          <w:rFonts w:ascii="Open Sans" w:hAnsi="Open Sans" w:cs="Open Sans"/>
          <w:sz w:val="24"/>
          <w:szCs w:val="24"/>
        </w:rPr>
        <w:t>……………………………………</w:t>
      </w:r>
    </w:p>
    <w:p w:rsidR="00082657" w:rsidRDefault="0059227A" w:rsidP="002D0B06">
      <w:pPr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ab/>
      </w:r>
      <w:r w:rsidR="0031282B" w:rsidRPr="00DE4EAF">
        <w:rPr>
          <w:rFonts w:ascii="Open Sans" w:hAnsi="Open Sans" w:cs="Open Sans"/>
          <w:sz w:val="24"/>
          <w:szCs w:val="24"/>
        </w:rPr>
        <w:tab/>
      </w:r>
      <w:r w:rsidR="0031282B" w:rsidRPr="00DE4EAF">
        <w:rPr>
          <w:rFonts w:ascii="Open Sans" w:hAnsi="Open Sans" w:cs="Open Sans"/>
          <w:sz w:val="24"/>
          <w:szCs w:val="24"/>
        </w:rPr>
        <w:tab/>
      </w:r>
      <w:r w:rsidR="00DC4676">
        <w:rPr>
          <w:rFonts w:ascii="Open Sans" w:hAnsi="Open Sans" w:cs="Open Sans"/>
          <w:sz w:val="24"/>
          <w:szCs w:val="24"/>
        </w:rPr>
        <w:tab/>
      </w:r>
    </w:p>
    <w:p w:rsidR="008317C5" w:rsidRPr="00DE4EAF" w:rsidRDefault="00082657" w:rsidP="002D0B0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  <w:r w:rsidR="00DC4676"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>Anna Dan</w:t>
      </w:r>
      <w:bookmarkStart w:id="0" w:name="_GoBack"/>
      <w:bookmarkEnd w:id="0"/>
      <w:r>
        <w:rPr>
          <w:rFonts w:ascii="Open Sans" w:hAnsi="Open Sans" w:cs="Open Sans"/>
          <w:sz w:val="24"/>
          <w:szCs w:val="24"/>
        </w:rPr>
        <w:t>ielsson</w:t>
      </w:r>
      <w:r w:rsidR="006B5032" w:rsidRPr="00DE4EAF">
        <w:rPr>
          <w:rFonts w:ascii="Open Sans" w:hAnsi="Open Sans" w:cs="Open Sans"/>
          <w:sz w:val="24"/>
          <w:szCs w:val="24"/>
        </w:rPr>
        <w:t xml:space="preserve"> </w:t>
      </w:r>
    </w:p>
    <w:p w:rsidR="00082657" w:rsidRDefault="00082657" w:rsidP="0031282B">
      <w:pPr>
        <w:rPr>
          <w:rFonts w:ascii="Open Sans" w:hAnsi="Open Sans" w:cs="Open Sans"/>
          <w:sz w:val="24"/>
          <w:szCs w:val="24"/>
        </w:rPr>
      </w:pPr>
    </w:p>
    <w:p w:rsidR="002D0B06" w:rsidRPr="00DE4EAF" w:rsidRDefault="002D0B06" w:rsidP="00DC4676">
      <w:pPr>
        <w:ind w:left="3912" w:firstLine="1304"/>
        <w:rPr>
          <w:rFonts w:ascii="Open Sans" w:hAnsi="Open Sans" w:cs="Open Sans"/>
          <w:sz w:val="24"/>
          <w:szCs w:val="24"/>
        </w:rPr>
      </w:pPr>
      <w:r w:rsidRPr="00DE4EAF">
        <w:rPr>
          <w:rFonts w:ascii="Open Sans" w:hAnsi="Open Sans" w:cs="Open Sans"/>
          <w:sz w:val="24"/>
          <w:szCs w:val="24"/>
        </w:rPr>
        <w:t>……………………………………</w:t>
      </w:r>
    </w:p>
    <w:sectPr w:rsidR="002D0B06" w:rsidRPr="00DE4EAF" w:rsidSect="00BF1627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701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BD7" w:rsidRDefault="00BB5BD7">
      <w:r>
        <w:separator/>
      </w:r>
    </w:p>
  </w:endnote>
  <w:endnote w:type="continuationSeparator" w:id="0">
    <w:p w:rsidR="00BB5BD7" w:rsidRDefault="00BB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">
    <w:altName w:val="Calibri"/>
    <w:charset w:val="00"/>
    <w:family w:val="auto"/>
    <w:pitch w:val="variable"/>
    <w:sig w:usb0="00000207" w:usb1="00000000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D51B4A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</w:pPr>
    <w:r w:rsidRPr="00D51B4A">
      <w:tab/>
    </w:r>
    <w:r>
      <w:t>Logistiksektionen</w:t>
    </w:r>
  </w:p>
  <w:p w:rsidR="001621BE" w:rsidRPr="00BF1627" w:rsidRDefault="001621BE" w:rsidP="00BF1627">
    <w:pPr>
      <w:pStyle w:val="Sidfot"/>
      <w:tabs>
        <w:tab w:val="clear" w:pos="4253"/>
        <w:tab w:val="clear" w:pos="7797"/>
        <w:tab w:val="center" w:pos="4536"/>
        <w:tab w:val="right" w:pos="9071"/>
      </w:tabs>
      <w:rPr>
        <w:rFonts w:ascii="Times" w:hAnsi="Times"/>
      </w:rPr>
    </w:pPr>
    <w:r>
      <w:t>Logistiksektionen mötesprotokoll</w:t>
    </w:r>
    <w:r w:rsidRPr="00D51B4A">
      <w:tab/>
    </w:r>
    <w:r w:rsidRPr="00FE1C78">
      <w:rPr>
        <w:rStyle w:val="Sidnummer"/>
      </w:rPr>
      <w:fldChar w:fldCharType="begin"/>
    </w:r>
    <w:r w:rsidRPr="00FE1C78">
      <w:rPr>
        <w:rStyle w:val="Sidnummer"/>
      </w:rPr>
      <w:instrText xml:space="preserve"> PAGE </w:instrText>
    </w:r>
    <w:r w:rsidRPr="00FE1C78">
      <w:rPr>
        <w:rStyle w:val="Sidnummer"/>
      </w:rPr>
      <w:fldChar w:fldCharType="separate"/>
    </w:r>
    <w:r w:rsidR="00C00FC7">
      <w:rPr>
        <w:rStyle w:val="Sidnummer"/>
        <w:noProof/>
      </w:rPr>
      <w:t>3</w:t>
    </w:r>
    <w:r w:rsidRPr="00FE1C78">
      <w:rPr>
        <w:rStyle w:val="Sidnummer"/>
      </w:rPr>
      <w:fldChar w:fldCharType="end"/>
    </w:r>
    <w:r w:rsidRPr="002C3F9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BD7" w:rsidRDefault="00BB5BD7">
      <w:r>
        <w:separator/>
      </w:r>
    </w:p>
  </w:footnote>
  <w:footnote w:type="continuationSeparator" w:id="0">
    <w:p w:rsidR="00BB5BD7" w:rsidRDefault="00BB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Default="001621B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621BE" w:rsidRDefault="001621B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BE" w:rsidRPr="000360C1" w:rsidRDefault="001621BE" w:rsidP="00BF1627">
    <w:pPr>
      <w:pStyle w:val="Sidhuvud"/>
      <w:rPr>
        <w:rFonts w:ascii="Open Sans" w:hAnsi="Open Sans" w:cs="Open Sans"/>
      </w:rPr>
    </w:pPr>
    <w:r w:rsidRPr="000360C1">
      <w:rPr>
        <w:rFonts w:ascii="Open Sans" w:hAnsi="Open Sans" w:cs="Open Sans"/>
      </w:rPr>
      <w:t>Dokumentägare:</w:t>
    </w:r>
    <w:r w:rsidRPr="000360C1">
      <w:rPr>
        <w:rFonts w:ascii="Open Sans" w:hAnsi="Open Sans" w:cs="Open Sans"/>
      </w:rPr>
      <w:tab/>
      <w:t>Mötesprotokoll</w:t>
    </w:r>
    <w:r w:rsidRPr="000360C1">
      <w:rPr>
        <w:rFonts w:ascii="Open Sans" w:hAnsi="Open Sans" w:cs="Open Sans"/>
      </w:rPr>
      <w:tab/>
      <w:t>Utfärdandedatum:</w:t>
    </w:r>
  </w:p>
  <w:p w:rsidR="007C4BB8" w:rsidRPr="000360C1" w:rsidRDefault="00DD7720" w:rsidP="00BF1627">
    <w:pPr>
      <w:pStyle w:val="Sidhuvud"/>
      <w:pBdr>
        <w:bottom w:val="single" w:sz="4" w:space="6" w:color="auto"/>
      </w:pBdr>
      <w:rPr>
        <w:rFonts w:ascii="Open Sans" w:hAnsi="Open Sans" w:cs="Open Sans"/>
      </w:rPr>
    </w:pPr>
    <w:r>
      <w:rPr>
        <w:rFonts w:ascii="Open Sans" w:hAnsi="Open Sans" w:cs="Open Sans"/>
      </w:rPr>
      <w:t>Malin Corneliusson</w:t>
    </w:r>
    <w:r w:rsidR="001621BE" w:rsidRPr="000360C1">
      <w:rPr>
        <w:rFonts w:ascii="Open Sans" w:hAnsi="Open Sans" w:cs="Open Sans"/>
      </w:rPr>
      <w:tab/>
      <w:t>Logistiksektionen</w:t>
    </w:r>
    <w:r w:rsidR="001621BE" w:rsidRPr="000360C1">
      <w:rPr>
        <w:rFonts w:ascii="Open Sans" w:hAnsi="Open Sans" w:cs="Open Sans"/>
      </w:rPr>
      <w:tab/>
    </w:r>
    <w:r>
      <w:rPr>
        <w:rFonts w:ascii="Open Sans" w:hAnsi="Open Sans" w:cs="Open Sans"/>
      </w:rPr>
      <w:t>2017-02-1</w:t>
    </w:r>
    <w:r w:rsidR="00C540D4">
      <w:rPr>
        <w:rFonts w:ascii="Open Sans" w:hAnsi="Open Sans" w:cs="Open San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1593"/>
    <w:multiLevelType w:val="hybridMultilevel"/>
    <w:tmpl w:val="94CA9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67"/>
    <w:rsid w:val="000024EA"/>
    <w:rsid w:val="00020A6C"/>
    <w:rsid w:val="00027457"/>
    <w:rsid w:val="000360C1"/>
    <w:rsid w:val="00046DA6"/>
    <w:rsid w:val="00047D5D"/>
    <w:rsid w:val="00051BC2"/>
    <w:rsid w:val="000573A0"/>
    <w:rsid w:val="00071C41"/>
    <w:rsid w:val="00082657"/>
    <w:rsid w:val="00084C56"/>
    <w:rsid w:val="00091709"/>
    <w:rsid w:val="00097F1B"/>
    <w:rsid w:val="000A15B3"/>
    <w:rsid w:val="000B3EC5"/>
    <w:rsid w:val="000C6ECD"/>
    <w:rsid w:val="000E0DE0"/>
    <w:rsid w:val="000E2A81"/>
    <w:rsid w:val="000E6FDE"/>
    <w:rsid w:val="000F6793"/>
    <w:rsid w:val="00102328"/>
    <w:rsid w:val="00112CBA"/>
    <w:rsid w:val="00116C4B"/>
    <w:rsid w:val="00122FB9"/>
    <w:rsid w:val="00123E08"/>
    <w:rsid w:val="001364A5"/>
    <w:rsid w:val="001470CD"/>
    <w:rsid w:val="00152130"/>
    <w:rsid w:val="00153BF6"/>
    <w:rsid w:val="001565F7"/>
    <w:rsid w:val="0015786D"/>
    <w:rsid w:val="00161043"/>
    <w:rsid w:val="001621BE"/>
    <w:rsid w:val="0016542A"/>
    <w:rsid w:val="0016569C"/>
    <w:rsid w:val="001712E3"/>
    <w:rsid w:val="00171FA8"/>
    <w:rsid w:val="00173BF6"/>
    <w:rsid w:val="001A0E73"/>
    <w:rsid w:val="001A3B1D"/>
    <w:rsid w:val="001B0AF1"/>
    <w:rsid w:val="001B6538"/>
    <w:rsid w:val="001B7BF3"/>
    <w:rsid w:val="001F1E62"/>
    <w:rsid w:val="001F2744"/>
    <w:rsid w:val="0022201F"/>
    <w:rsid w:val="00223C4D"/>
    <w:rsid w:val="00244890"/>
    <w:rsid w:val="00246A39"/>
    <w:rsid w:val="002506B2"/>
    <w:rsid w:val="00253AD7"/>
    <w:rsid w:val="00253D14"/>
    <w:rsid w:val="00263021"/>
    <w:rsid w:val="00264F8F"/>
    <w:rsid w:val="002705CF"/>
    <w:rsid w:val="00272F43"/>
    <w:rsid w:val="00274791"/>
    <w:rsid w:val="00285F67"/>
    <w:rsid w:val="00286567"/>
    <w:rsid w:val="002B1497"/>
    <w:rsid w:val="002B7777"/>
    <w:rsid w:val="002C05DB"/>
    <w:rsid w:val="002D0B06"/>
    <w:rsid w:val="002F32CD"/>
    <w:rsid w:val="00305B5C"/>
    <w:rsid w:val="0031282B"/>
    <w:rsid w:val="00327353"/>
    <w:rsid w:val="00352452"/>
    <w:rsid w:val="003560BD"/>
    <w:rsid w:val="00356E98"/>
    <w:rsid w:val="00363EDC"/>
    <w:rsid w:val="00365A46"/>
    <w:rsid w:val="00376D5C"/>
    <w:rsid w:val="00381F44"/>
    <w:rsid w:val="00382B77"/>
    <w:rsid w:val="003A5C8F"/>
    <w:rsid w:val="003B40D6"/>
    <w:rsid w:val="003C131F"/>
    <w:rsid w:val="003D3610"/>
    <w:rsid w:val="003E2041"/>
    <w:rsid w:val="003E73C8"/>
    <w:rsid w:val="003F1B47"/>
    <w:rsid w:val="003F28E3"/>
    <w:rsid w:val="003F6CB2"/>
    <w:rsid w:val="00407558"/>
    <w:rsid w:val="00416CA6"/>
    <w:rsid w:val="004255E9"/>
    <w:rsid w:val="00432A92"/>
    <w:rsid w:val="004367E9"/>
    <w:rsid w:val="00437D2C"/>
    <w:rsid w:val="00446BE5"/>
    <w:rsid w:val="0045551A"/>
    <w:rsid w:val="00455F29"/>
    <w:rsid w:val="00456C40"/>
    <w:rsid w:val="0046692D"/>
    <w:rsid w:val="00467D0F"/>
    <w:rsid w:val="004729E7"/>
    <w:rsid w:val="004A2E0C"/>
    <w:rsid w:val="004A68C2"/>
    <w:rsid w:val="004B1AEB"/>
    <w:rsid w:val="004B2D8E"/>
    <w:rsid w:val="004C1FBC"/>
    <w:rsid w:val="004C71DF"/>
    <w:rsid w:val="004C7779"/>
    <w:rsid w:val="004D01F5"/>
    <w:rsid w:val="004E1924"/>
    <w:rsid w:val="004F0C1A"/>
    <w:rsid w:val="004F3657"/>
    <w:rsid w:val="00500814"/>
    <w:rsid w:val="00507E89"/>
    <w:rsid w:val="00514E9C"/>
    <w:rsid w:val="00515225"/>
    <w:rsid w:val="00524B15"/>
    <w:rsid w:val="00533A5E"/>
    <w:rsid w:val="0053612F"/>
    <w:rsid w:val="00550A8C"/>
    <w:rsid w:val="00552345"/>
    <w:rsid w:val="00557B1F"/>
    <w:rsid w:val="00560EAC"/>
    <w:rsid w:val="005619E7"/>
    <w:rsid w:val="00580F0D"/>
    <w:rsid w:val="00581B8F"/>
    <w:rsid w:val="0058560D"/>
    <w:rsid w:val="0059227A"/>
    <w:rsid w:val="005A2ACC"/>
    <w:rsid w:val="005B00B4"/>
    <w:rsid w:val="005B4BC7"/>
    <w:rsid w:val="005B6B39"/>
    <w:rsid w:val="005D767F"/>
    <w:rsid w:val="005E6272"/>
    <w:rsid w:val="00604E94"/>
    <w:rsid w:val="0060613E"/>
    <w:rsid w:val="00616FE7"/>
    <w:rsid w:val="00621DC9"/>
    <w:rsid w:val="00624814"/>
    <w:rsid w:val="00624ADC"/>
    <w:rsid w:val="00626BB2"/>
    <w:rsid w:val="00644F8D"/>
    <w:rsid w:val="00660147"/>
    <w:rsid w:val="00664B75"/>
    <w:rsid w:val="006731C5"/>
    <w:rsid w:val="0067662A"/>
    <w:rsid w:val="00683521"/>
    <w:rsid w:val="006912AA"/>
    <w:rsid w:val="006950AD"/>
    <w:rsid w:val="006A2974"/>
    <w:rsid w:val="006A4833"/>
    <w:rsid w:val="006B5032"/>
    <w:rsid w:val="006D0031"/>
    <w:rsid w:val="006D05B8"/>
    <w:rsid w:val="006D1CD7"/>
    <w:rsid w:val="006E116D"/>
    <w:rsid w:val="006E6460"/>
    <w:rsid w:val="007056A7"/>
    <w:rsid w:val="0070670D"/>
    <w:rsid w:val="0071511B"/>
    <w:rsid w:val="007218E1"/>
    <w:rsid w:val="00723C9B"/>
    <w:rsid w:val="00734448"/>
    <w:rsid w:val="007701BF"/>
    <w:rsid w:val="007C03DC"/>
    <w:rsid w:val="007C4BB8"/>
    <w:rsid w:val="007E2A10"/>
    <w:rsid w:val="007E5F38"/>
    <w:rsid w:val="007F2F59"/>
    <w:rsid w:val="00802FB8"/>
    <w:rsid w:val="0082265E"/>
    <w:rsid w:val="008317C5"/>
    <w:rsid w:val="00835B53"/>
    <w:rsid w:val="0085529F"/>
    <w:rsid w:val="00863D03"/>
    <w:rsid w:val="008646A0"/>
    <w:rsid w:val="00874177"/>
    <w:rsid w:val="008810C5"/>
    <w:rsid w:val="00882EBC"/>
    <w:rsid w:val="008839C8"/>
    <w:rsid w:val="008A2667"/>
    <w:rsid w:val="008A2997"/>
    <w:rsid w:val="008B11A9"/>
    <w:rsid w:val="008B31AD"/>
    <w:rsid w:val="008C0DEE"/>
    <w:rsid w:val="008C3562"/>
    <w:rsid w:val="008C4E8B"/>
    <w:rsid w:val="008C69EE"/>
    <w:rsid w:val="008C7E00"/>
    <w:rsid w:val="008D02AE"/>
    <w:rsid w:val="008E0979"/>
    <w:rsid w:val="008E6D03"/>
    <w:rsid w:val="0090466C"/>
    <w:rsid w:val="0090786D"/>
    <w:rsid w:val="00922C2E"/>
    <w:rsid w:val="0093532C"/>
    <w:rsid w:val="0095254B"/>
    <w:rsid w:val="009677B6"/>
    <w:rsid w:val="00983E55"/>
    <w:rsid w:val="0099466B"/>
    <w:rsid w:val="009A0AE1"/>
    <w:rsid w:val="009B10B5"/>
    <w:rsid w:val="009D2D1C"/>
    <w:rsid w:val="009E3543"/>
    <w:rsid w:val="009E59EB"/>
    <w:rsid w:val="009E6A9C"/>
    <w:rsid w:val="009F4373"/>
    <w:rsid w:val="009F6E97"/>
    <w:rsid w:val="00A0401F"/>
    <w:rsid w:val="00A07477"/>
    <w:rsid w:val="00A1106A"/>
    <w:rsid w:val="00A140CB"/>
    <w:rsid w:val="00A42EE6"/>
    <w:rsid w:val="00A4420B"/>
    <w:rsid w:val="00A52DE8"/>
    <w:rsid w:val="00A65652"/>
    <w:rsid w:val="00A82B85"/>
    <w:rsid w:val="00AA178A"/>
    <w:rsid w:val="00AA41D8"/>
    <w:rsid w:val="00AD1AE4"/>
    <w:rsid w:val="00AD21A0"/>
    <w:rsid w:val="00AD2A25"/>
    <w:rsid w:val="00AD73C9"/>
    <w:rsid w:val="00AD7AC3"/>
    <w:rsid w:val="00AE6AA4"/>
    <w:rsid w:val="00AF3C6F"/>
    <w:rsid w:val="00B04238"/>
    <w:rsid w:val="00B12DB2"/>
    <w:rsid w:val="00B26FC2"/>
    <w:rsid w:val="00B27487"/>
    <w:rsid w:val="00B34CE2"/>
    <w:rsid w:val="00B3702F"/>
    <w:rsid w:val="00B370BA"/>
    <w:rsid w:val="00B417AD"/>
    <w:rsid w:val="00B50625"/>
    <w:rsid w:val="00B5147D"/>
    <w:rsid w:val="00B556F1"/>
    <w:rsid w:val="00B57DEA"/>
    <w:rsid w:val="00B625B0"/>
    <w:rsid w:val="00B656F9"/>
    <w:rsid w:val="00B769BE"/>
    <w:rsid w:val="00B96C8E"/>
    <w:rsid w:val="00BB3570"/>
    <w:rsid w:val="00BB5BD7"/>
    <w:rsid w:val="00BB6B1A"/>
    <w:rsid w:val="00BC35B7"/>
    <w:rsid w:val="00BC4B61"/>
    <w:rsid w:val="00BE2508"/>
    <w:rsid w:val="00BF1627"/>
    <w:rsid w:val="00C00FC7"/>
    <w:rsid w:val="00C01D26"/>
    <w:rsid w:val="00C03A2E"/>
    <w:rsid w:val="00C078B9"/>
    <w:rsid w:val="00C135F3"/>
    <w:rsid w:val="00C43BD7"/>
    <w:rsid w:val="00C471B1"/>
    <w:rsid w:val="00C50E4C"/>
    <w:rsid w:val="00C50E87"/>
    <w:rsid w:val="00C53606"/>
    <w:rsid w:val="00C540D4"/>
    <w:rsid w:val="00C542D8"/>
    <w:rsid w:val="00C62EA1"/>
    <w:rsid w:val="00C65B8B"/>
    <w:rsid w:val="00C71545"/>
    <w:rsid w:val="00C763DD"/>
    <w:rsid w:val="00C775ED"/>
    <w:rsid w:val="00CA4B7F"/>
    <w:rsid w:val="00CB31A7"/>
    <w:rsid w:val="00CE5C4D"/>
    <w:rsid w:val="00CE7655"/>
    <w:rsid w:val="00CF438E"/>
    <w:rsid w:val="00CF4E6D"/>
    <w:rsid w:val="00D17D27"/>
    <w:rsid w:val="00D2662A"/>
    <w:rsid w:val="00D279CA"/>
    <w:rsid w:val="00D33A3E"/>
    <w:rsid w:val="00D379A6"/>
    <w:rsid w:val="00D418C6"/>
    <w:rsid w:val="00D51B4A"/>
    <w:rsid w:val="00D62421"/>
    <w:rsid w:val="00D71B38"/>
    <w:rsid w:val="00D819F6"/>
    <w:rsid w:val="00D866D3"/>
    <w:rsid w:val="00D977B0"/>
    <w:rsid w:val="00DC0EA7"/>
    <w:rsid w:val="00DC26B6"/>
    <w:rsid w:val="00DC4676"/>
    <w:rsid w:val="00DD0DF5"/>
    <w:rsid w:val="00DD1BD9"/>
    <w:rsid w:val="00DD3617"/>
    <w:rsid w:val="00DD513E"/>
    <w:rsid w:val="00DD7720"/>
    <w:rsid w:val="00DE40CF"/>
    <w:rsid w:val="00DE4EAF"/>
    <w:rsid w:val="00E00C47"/>
    <w:rsid w:val="00E0771E"/>
    <w:rsid w:val="00E17694"/>
    <w:rsid w:val="00E235E8"/>
    <w:rsid w:val="00E248C6"/>
    <w:rsid w:val="00E442DE"/>
    <w:rsid w:val="00E51A8B"/>
    <w:rsid w:val="00E53467"/>
    <w:rsid w:val="00E60F7C"/>
    <w:rsid w:val="00E635DA"/>
    <w:rsid w:val="00E65F26"/>
    <w:rsid w:val="00E7251B"/>
    <w:rsid w:val="00E8202D"/>
    <w:rsid w:val="00E82228"/>
    <w:rsid w:val="00E85992"/>
    <w:rsid w:val="00E87230"/>
    <w:rsid w:val="00E912B1"/>
    <w:rsid w:val="00EA462F"/>
    <w:rsid w:val="00EB5C10"/>
    <w:rsid w:val="00EC69C1"/>
    <w:rsid w:val="00EE5512"/>
    <w:rsid w:val="00EF5C96"/>
    <w:rsid w:val="00F26589"/>
    <w:rsid w:val="00F26DA4"/>
    <w:rsid w:val="00F8275A"/>
    <w:rsid w:val="00F836DE"/>
    <w:rsid w:val="00F85B46"/>
    <w:rsid w:val="00F91FDC"/>
    <w:rsid w:val="00FB16AB"/>
    <w:rsid w:val="00FB2B74"/>
    <w:rsid w:val="00FB5F5C"/>
    <w:rsid w:val="00FD4E04"/>
    <w:rsid w:val="00FD5A6E"/>
    <w:rsid w:val="00FE1C78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70148F"/>
  <w15:docId w15:val="{E4D03F04-1F5C-4E2D-BCC1-7B63D098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rsid w:val="00BF1627"/>
    <w:pPr>
      <w:keepNext/>
      <w:spacing w:before="200" w:after="200"/>
      <w:outlineLvl w:val="0"/>
    </w:pPr>
    <w:rPr>
      <w:rFonts w:ascii="Arial" w:hAnsi="Arial"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maze" w:hAnsi="Amaze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lnamn">
    <w:name w:val="filnamn"/>
    <w:basedOn w:val="Sidfot"/>
    <w:rPr>
      <w:b/>
      <w:snapToGrid w:val="0"/>
    </w:rPr>
  </w:style>
  <w:style w:type="paragraph" w:styleId="Brdtext">
    <w:name w:val="Body Text"/>
    <w:basedOn w:val="Normal"/>
    <w:link w:val="BrdtextChar"/>
    <w:rPr>
      <w:sz w:val="24"/>
    </w:rPr>
  </w:style>
  <w:style w:type="paragraph" w:styleId="Sidhuvud">
    <w:name w:val="header"/>
    <w:basedOn w:val="Normal"/>
    <w:rsid w:val="00BF162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F1627"/>
    <w:pPr>
      <w:tabs>
        <w:tab w:val="left" w:pos="4253"/>
        <w:tab w:val="left" w:pos="7797"/>
      </w:tabs>
    </w:p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link w:val="Brdtextmedindrag2Char"/>
    <w:pPr>
      <w:tabs>
        <w:tab w:val="left" w:pos="426"/>
      </w:tabs>
      <w:ind w:left="426" w:hanging="426"/>
    </w:pPr>
    <w:rPr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Uppgiftstitel">
    <w:name w:val="Uppgiftstitel"/>
    <w:basedOn w:val="Normal"/>
    <w:rsid w:val="00BF1627"/>
    <w:pPr>
      <w:tabs>
        <w:tab w:val="center" w:pos="4395"/>
        <w:tab w:val="right" w:pos="9072"/>
      </w:tabs>
      <w:spacing w:after="120"/>
      <w:ind w:left="993"/>
    </w:pPr>
    <w:rPr>
      <w:rFonts w:ascii="Arial" w:hAnsi="Arial"/>
      <w:b/>
      <w:color w:val="000000"/>
      <w:sz w:val="24"/>
    </w:rPr>
  </w:style>
  <w:style w:type="paragraph" w:customStyle="1" w:styleId="instuktionstext">
    <w:name w:val="instuktionstext"/>
    <w:basedOn w:val="Normal"/>
    <w:pPr>
      <w:pBdr>
        <w:top w:val="single" w:sz="4" w:space="1" w:color="FF6600"/>
        <w:left w:val="single" w:sz="4" w:space="4" w:color="FF6600"/>
        <w:bottom w:val="single" w:sz="4" w:space="1" w:color="FF6600"/>
        <w:right w:val="single" w:sz="4" w:space="4" w:color="FF6600"/>
      </w:pBdr>
      <w:shd w:val="clear" w:color="auto" w:fill="D8F781"/>
    </w:pPr>
    <w:rPr>
      <w:sz w:val="24"/>
    </w:rPr>
  </w:style>
  <w:style w:type="character" w:customStyle="1" w:styleId="Filnamn0">
    <w:name w:val="Filnamn"/>
    <w:rsid w:val="00BF1627"/>
    <w:rPr>
      <w:rFonts w:ascii="Arial" w:hAnsi="Arial"/>
      <w:i/>
    </w:rPr>
  </w:style>
  <w:style w:type="table" w:styleId="Tabellrutnt">
    <w:name w:val="Table Grid"/>
    <w:basedOn w:val="Normaltabell"/>
    <w:uiPriority w:val="59"/>
    <w:rsid w:val="00E0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dtextChar">
    <w:name w:val="Brödtext Char"/>
    <w:basedOn w:val="Standardstycketeckensnitt"/>
    <w:link w:val="Brdtext"/>
    <w:rsid w:val="00DD3617"/>
    <w:rPr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DD3617"/>
    <w:rPr>
      <w:b/>
      <w:sz w:val="24"/>
    </w:rPr>
  </w:style>
  <w:style w:type="character" w:styleId="Hyperlnk">
    <w:name w:val="Hyperlink"/>
    <w:basedOn w:val="Standardstycketeckensnitt"/>
    <w:uiPriority w:val="99"/>
    <w:unhideWhenUsed/>
    <w:rsid w:val="00B37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3f6e1ed-b560-4276-a3a2-5c3d4aff85c2">Protokollsmall v2 (sidnummer inte längre i fetstil)</_lisam_Description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299EBDE191C44E94193B81475D1B84" ma:contentTypeVersion="3" ma:contentTypeDescription="Skapa ett nytt dokument." ma:contentTypeScope="" ma:versionID="422e71315d97aec1a4223e6e1098351d">
  <xsd:schema xmlns:xsd="http://www.w3.org/2001/XMLSchema" xmlns:xs="http://www.w3.org/2001/XMLSchema" xmlns:p="http://schemas.microsoft.com/office/2006/metadata/properties" xmlns:ns1="http://schemas.microsoft.com/sharepoint/v3" xmlns:ns2="e3f6e1ed-b560-4276-a3a2-5c3d4aff85c2" targetNamespace="http://schemas.microsoft.com/office/2006/metadata/properties" ma:root="true" ma:fieldsID="e6dbf73447ec8d738bbd0684a0c46595" ns1:_="" ns2:_="">
    <xsd:import namespace="http://schemas.microsoft.com/sharepoint/v3"/>
    <xsd:import namespace="e3f6e1ed-b560-4276-a3a2-5c3d4aff85c2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10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e1ed-b560-4276-a3a2-5c3d4aff85c2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45748-5ADB-4C9F-B3FF-EB86EF5DF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C367-508B-419E-9B36-1D7B25C9CCE1}">
  <ds:schemaRefs>
    <ds:schemaRef ds:uri="http://schemas.microsoft.com/office/2006/metadata/properties"/>
    <ds:schemaRef ds:uri="http://schemas.microsoft.com/office/infopath/2007/PartnerControls"/>
    <ds:schemaRef ds:uri="e3f6e1ed-b560-4276-a3a2-5c3d4aff85c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BDE7CCC-74D3-4CFD-BC34-2BD29E938D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1DB7A8-26D8-46D9-BD15-64C05728F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6e1ed-b560-4276-a3a2-5c3d4aff8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745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Protokollsmall v2</vt:lpstr>
      <vt:lpstr>Mötesprotokoll</vt:lpstr>
    </vt:vector>
  </TitlesOfParts>
  <Company>LiU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Protokollsmall v2</dc:title>
  <dc:subject>LIPS-mall</dc:subject>
  <dc:creator>Andreas Lundqvist</dc:creator>
  <cp:keywords/>
  <cp:lastModifiedBy>Malin Corneliusson</cp:lastModifiedBy>
  <cp:revision>6</cp:revision>
  <cp:lastPrinted>2011-08-26T14:06:00Z</cp:lastPrinted>
  <dcterms:created xsi:type="dcterms:W3CDTF">2017-02-15T16:34:00Z</dcterms:created>
  <dcterms:modified xsi:type="dcterms:W3CDTF">2017-02-28T12:09:00Z</dcterms:modified>
</cp:coreProperties>
</file>