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7" w:rsidRPr="005E6272" w:rsidRDefault="00874177" w:rsidP="00874177">
      <w:pPr>
        <w:pStyle w:val="Rubrik1"/>
        <w:rPr>
          <w:rFonts w:ascii="Times New Roman" w:hAnsi="Times New Roman"/>
          <w:sz w:val="28"/>
          <w:szCs w:val="28"/>
        </w:rPr>
      </w:pPr>
      <w:r w:rsidRPr="00616FE7">
        <w:rPr>
          <w:rFonts w:ascii="Times New Roman" w:hAnsi="Times New Roman"/>
          <w:sz w:val="28"/>
          <w:szCs w:val="28"/>
        </w:rPr>
        <w:t>Protokoll vid</w:t>
      </w:r>
      <w:r w:rsidR="004D01F5">
        <w:rPr>
          <w:rFonts w:ascii="Times New Roman" w:hAnsi="Times New Roman"/>
          <w:sz w:val="28"/>
          <w:szCs w:val="28"/>
        </w:rPr>
        <w:t xml:space="preserve"> möte 2016-09</w:t>
      </w:r>
      <w:r w:rsidR="0059227A">
        <w:rPr>
          <w:rFonts w:ascii="Times New Roman" w:hAnsi="Times New Roman"/>
          <w:sz w:val="28"/>
          <w:szCs w:val="28"/>
        </w:rPr>
        <w:t>-</w:t>
      </w:r>
      <w:r w:rsidR="004D01F5">
        <w:rPr>
          <w:rFonts w:ascii="Times New Roman" w:hAnsi="Times New Roman"/>
          <w:sz w:val="28"/>
          <w:szCs w:val="28"/>
        </w:rPr>
        <w:t>06</w:t>
      </w:r>
      <w:r w:rsidR="0016569C">
        <w:rPr>
          <w:rFonts w:ascii="Times New Roman" w:hAnsi="Times New Roman"/>
          <w:sz w:val="28"/>
          <w:szCs w:val="28"/>
        </w:rPr>
        <w:t>. Mötestid 17:15-19:15</w:t>
      </w:r>
      <w:r w:rsidR="005E6272">
        <w:rPr>
          <w:rFonts w:ascii="Times New Roman" w:hAnsi="Times New Roman"/>
          <w:sz w:val="28"/>
          <w:szCs w:val="28"/>
        </w:rPr>
        <w:br/>
      </w:r>
      <w:r w:rsidR="0059227A">
        <w:rPr>
          <w:rFonts w:ascii="Times New Roman" w:hAnsi="Times New Roman"/>
          <w:sz w:val="28"/>
          <w:szCs w:val="28"/>
        </w:rPr>
        <w:t>Plats: TP</w:t>
      </w:r>
      <w:r w:rsidR="00DC0EA7">
        <w:rPr>
          <w:rFonts w:ascii="Times New Roman" w:hAnsi="Times New Roman"/>
          <w:sz w:val="28"/>
          <w:szCs w:val="28"/>
        </w:rPr>
        <w:t>5</w:t>
      </w:r>
      <w:r w:rsidR="00CB31A7">
        <w:rPr>
          <w:rFonts w:ascii="Times New Roman" w:hAnsi="Times New Roman"/>
          <w:sz w:val="28"/>
          <w:szCs w:val="28"/>
        </w:rPr>
        <w:t>3</w:t>
      </w:r>
    </w:p>
    <w:p w:rsidR="00874177" w:rsidRPr="008317C5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8317C5" w:rsidTr="00683521">
        <w:tc>
          <w:tcPr>
            <w:tcW w:w="2972" w:type="dxa"/>
          </w:tcPr>
          <w:p w:rsidR="00874177" w:rsidRPr="008317C5" w:rsidRDefault="0087417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1</w:t>
            </w:r>
            <w:r w:rsidR="00683521">
              <w:rPr>
                <w:szCs w:val="24"/>
              </w:rPr>
              <w:t xml:space="preserve">. </w:t>
            </w:r>
            <w:r w:rsidRPr="008317C5">
              <w:rPr>
                <w:szCs w:val="24"/>
              </w:rPr>
              <w:t>Mötets öppnande</w:t>
            </w:r>
          </w:p>
          <w:p w:rsidR="00874177" w:rsidRPr="008317C5" w:rsidRDefault="0087417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874177" w:rsidRPr="008317C5" w:rsidRDefault="00CB31A7" w:rsidP="00C62EA1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öppnade mötet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874177" w:rsidRPr="008317C5" w:rsidTr="00683521">
        <w:tc>
          <w:tcPr>
            <w:tcW w:w="2972" w:type="dxa"/>
          </w:tcPr>
          <w:p w:rsidR="00874177" w:rsidRPr="008317C5" w:rsidRDefault="0053612F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2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Val av justerare</w:t>
            </w:r>
          </w:p>
          <w:p w:rsidR="00874177" w:rsidRPr="008317C5" w:rsidRDefault="0087417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874177" w:rsidRPr="008317C5" w:rsidRDefault="004D01F5" w:rsidP="00C62EA1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Malin Corneliusson och Mattias Almlöf</w:t>
            </w:r>
            <w:r w:rsidR="003E2041" w:rsidRPr="008317C5">
              <w:rPr>
                <w:szCs w:val="24"/>
              </w:rPr>
              <w:t xml:space="preserve"> valdes till justerare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CB31A7" w:rsidRPr="008317C5" w:rsidTr="00683521">
        <w:tc>
          <w:tcPr>
            <w:tcW w:w="2972" w:type="dxa"/>
          </w:tcPr>
          <w:p w:rsidR="00CB31A7" w:rsidRPr="008317C5" w:rsidRDefault="0053612F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3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Adjungeringar</w:t>
            </w:r>
          </w:p>
          <w:p w:rsidR="00CB31A7" w:rsidRPr="008317C5" w:rsidRDefault="00CB31A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CB31A7" w:rsidRPr="008317C5" w:rsidRDefault="004D01F5" w:rsidP="0059227A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Felix Larsson och Ronja Planander</w:t>
            </w:r>
            <w:r w:rsidR="00882EBC">
              <w:rPr>
                <w:szCs w:val="24"/>
              </w:rPr>
              <w:t>.</w:t>
            </w:r>
          </w:p>
        </w:tc>
      </w:tr>
      <w:tr w:rsidR="00874177" w:rsidRPr="008317C5" w:rsidTr="00683521">
        <w:tc>
          <w:tcPr>
            <w:tcW w:w="2972" w:type="dxa"/>
          </w:tcPr>
          <w:p w:rsidR="00874177" w:rsidRPr="008317C5" w:rsidRDefault="0053612F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4</w:t>
            </w:r>
            <w:r w:rsidR="00683521">
              <w:rPr>
                <w:szCs w:val="24"/>
              </w:rPr>
              <w:t xml:space="preserve">. </w:t>
            </w:r>
            <w:r w:rsidR="00874177" w:rsidRPr="008317C5">
              <w:rPr>
                <w:szCs w:val="24"/>
              </w:rPr>
              <w:t>Närvaro</w:t>
            </w:r>
          </w:p>
          <w:p w:rsidR="00874177" w:rsidRPr="008317C5" w:rsidRDefault="0087417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874177" w:rsidRPr="008317C5" w:rsidRDefault="00664B75" w:rsidP="00664B75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Simm, Andreas Lundqvist, Anna Danielsson, Emma Luscher, Bengt Wong, Mattias Almlöf, Mali</w:t>
            </w:r>
            <w:r w:rsidR="00882EBC">
              <w:rPr>
                <w:szCs w:val="24"/>
              </w:rPr>
              <w:t>n Corneliusson, Astrid Wänstedt, Gustav Sedavallson, Elise Lord,</w:t>
            </w:r>
            <w:r w:rsidRPr="008317C5">
              <w:rPr>
                <w:szCs w:val="24"/>
              </w:rPr>
              <w:t xml:space="preserve"> Ronja Planander och Felix Larsson.</w:t>
            </w:r>
          </w:p>
        </w:tc>
      </w:tr>
      <w:tr w:rsidR="00874177" w:rsidRPr="008317C5" w:rsidTr="00683521">
        <w:tc>
          <w:tcPr>
            <w:tcW w:w="2972" w:type="dxa"/>
          </w:tcPr>
          <w:p w:rsidR="00874177" w:rsidRPr="008317C5" w:rsidRDefault="0053612F" w:rsidP="00683521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 w:rsidRPr="008317C5">
              <w:rPr>
                <w:szCs w:val="24"/>
              </w:rPr>
              <w:t>5</w:t>
            </w:r>
            <w:r w:rsidR="00683521">
              <w:rPr>
                <w:szCs w:val="24"/>
              </w:rPr>
              <w:t xml:space="preserve">. </w:t>
            </w:r>
            <w:r w:rsidR="00874177" w:rsidRPr="008317C5">
              <w:rPr>
                <w:szCs w:val="24"/>
              </w:rPr>
              <w:t>Mötets behöriga utlysande</w:t>
            </w:r>
          </w:p>
          <w:p w:rsidR="00874177" w:rsidRPr="008317C5" w:rsidRDefault="0087417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874177" w:rsidRPr="008317C5" w:rsidRDefault="00E87230" w:rsidP="0016569C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Mötet var behörigt utlyst</w:t>
            </w:r>
            <w:r w:rsidR="0016569C" w:rsidRPr="008317C5">
              <w:rPr>
                <w:szCs w:val="24"/>
              </w:rPr>
              <w:t>.</w:t>
            </w:r>
          </w:p>
        </w:tc>
      </w:tr>
      <w:tr w:rsidR="00874177" w:rsidRPr="008317C5" w:rsidTr="00683521">
        <w:trPr>
          <w:trHeight w:val="745"/>
        </w:trPr>
        <w:tc>
          <w:tcPr>
            <w:tcW w:w="2972" w:type="dxa"/>
          </w:tcPr>
          <w:p w:rsidR="00874177" w:rsidRPr="008317C5" w:rsidRDefault="00683521" w:rsidP="00683521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16569C" w:rsidRPr="008317C5">
              <w:rPr>
                <w:szCs w:val="24"/>
              </w:rPr>
              <w:t xml:space="preserve">Godkännande av </w:t>
            </w:r>
            <w:r w:rsidR="00CB31A7" w:rsidRPr="008317C5">
              <w:rPr>
                <w:szCs w:val="24"/>
              </w:rPr>
              <w:t>föredragslista</w:t>
            </w:r>
          </w:p>
          <w:p w:rsidR="00874177" w:rsidRPr="008317C5" w:rsidRDefault="0087417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874177" w:rsidRPr="008317C5" w:rsidRDefault="00D51B4A" w:rsidP="00C62EA1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Dagordnin</w:t>
            </w:r>
            <w:r w:rsidR="004D01F5" w:rsidRPr="008317C5">
              <w:rPr>
                <w:szCs w:val="24"/>
              </w:rPr>
              <w:t>g</w:t>
            </w:r>
            <w:r w:rsidR="004B1AEB">
              <w:rPr>
                <w:szCs w:val="24"/>
              </w:rPr>
              <w:t>en</w:t>
            </w:r>
            <w:r w:rsidR="004D01F5" w:rsidRPr="008317C5">
              <w:rPr>
                <w:szCs w:val="24"/>
              </w:rPr>
              <w:t xml:space="preserve"> godkändes</w:t>
            </w:r>
            <w:r w:rsidR="004B1AEB">
              <w:rPr>
                <w:szCs w:val="24"/>
              </w:rPr>
              <w:t>.</w:t>
            </w:r>
          </w:p>
          <w:p w:rsidR="00D62421" w:rsidRPr="008317C5" w:rsidRDefault="00D62421" w:rsidP="00C62EA1">
            <w:pPr>
              <w:pStyle w:val="Brdtext"/>
              <w:rPr>
                <w:szCs w:val="24"/>
              </w:rPr>
            </w:pPr>
          </w:p>
        </w:tc>
      </w:tr>
      <w:tr w:rsidR="004D01F5" w:rsidRPr="008317C5" w:rsidTr="00683521">
        <w:tc>
          <w:tcPr>
            <w:tcW w:w="2972" w:type="dxa"/>
          </w:tcPr>
          <w:p w:rsidR="004D01F5" w:rsidRPr="008317C5" w:rsidRDefault="004D01F5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7</w:t>
            </w:r>
            <w:r w:rsidR="00683521">
              <w:rPr>
                <w:szCs w:val="24"/>
              </w:rPr>
              <w:t xml:space="preserve">. </w:t>
            </w:r>
            <w:r w:rsidRPr="008317C5">
              <w:rPr>
                <w:szCs w:val="24"/>
              </w:rPr>
              <w:t>Login</w:t>
            </w:r>
          </w:p>
        </w:tc>
        <w:tc>
          <w:tcPr>
            <w:tcW w:w="6238" w:type="dxa"/>
          </w:tcPr>
          <w:p w:rsidR="004D01F5" w:rsidRPr="008317C5" w:rsidRDefault="00E53467" w:rsidP="00C62EA1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Vi d</w:t>
            </w:r>
            <w:r w:rsidR="00DD0DF5">
              <w:rPr>
                <w:szCs w:val="24"/>
              </w:rPr>
              <w:t>iskuterade</w:t>
            </w:r>
            <w:r w:rsidR="008317C5">
              <w:rPr>
                <w:szCs w:val="24"/>
              </w:rPr>
              <w:t xml:space="preserve"> och b</w:t>
            </w:r>
            <w:r w:rsidR="00DD0DF5">
              <w:rPr>
                <w:szCs w:val="24"/>
              </w:rPr>
              <w:t xml:space="preserve">eslutade </w:t>
            </w:r>
            <w:r w:rsidR="00244890" w:rsidRPr="008317C5">
              <w:rPr>
                <w:szCs w:val="24"/>
              </w:rPr>
              <w:t>att EDGB och Login</w:t>
            </w:r>
            <w:r w:rsidR="0016569C" w:rsidRPr="008317C5">
              <w:rPr>
                <w:szCs w:val="24"/>
              </w:rPr>
              <w:t xml:space="preserve"> får använda en ny gemensam logga. </w:t>
            </w:r>
          </w:p>
          <w:p w:rsidR="004D01F5" w:rsidRPr="008317C5" w:rsidRDefault="004D01F5" w:rsidP="00A4420B">
            <w:pPr>
              <w:pStyle w:val="Brdtext"/>
              <w:rPr>
                <w:szCs w:val="24"/>
              </w:rPr>
            </w:pPr>
          </w:p>
        </w:tc>
      </w:tr>
      <w:tr w:rsidR="00874177" w:rsidRPr="008317C5" w:rsidTr="00683521">
        <w:tc>
          <w:tcPr>
            <w:tcW w:w="2972" w:type="dxa"/>
          </w:tcPr>
          <w:p w:rsidR="00874177" w:rsidRPr="008317C5" w:rsidRDefault="0053612F" w:rsidP="00683521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 w:rsidRPr="008317C5">
              <w:rPr>
                <w:szCs w:val="24"/>
              </w:rPr>
              <w:t>8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Rapporter och meddelanden</w:t>
            </w:r>
          </w:p>
          <w:p w:rsidR="00874177" w:rsidRPr="008317C5" w:rsidRDefault="00874177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</w:tcPr>
          <w:p w:rsidR="00E87230" w:rsidRPr="008317C5" w:rsidRDefault="00A4420B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Andreas –</w:t>
            </w:r>
            <w:r w:rsidR="0016569C" w:rsidRPr="008317C5">
              <w:rPr>
                <w:szCs w:val="24"/>
              </w:rPr>
              <w:t xml:space="preserve"> </w:t>
            </w:r>
            <w:r w:rsidRPr="008317C5">
              <w:rPr>
                <w:szCs w:val="24"/>
              </w:rPr>
              <w:t xml:space="preserve"> </w:t>
            </w:r>
            <w:r w:rsidR="00B625B0">
              <w:rPr>
                <w:szCs w:val="24"/>
              </w:rPr>
              <w:t>sektionens nya hemsida</w:t>
            </w:r>
            <w:r w:rsidR="0016569C" w:rsidRPr="008317C5">
              <w:rPr>
                <w:szCs w:val="24"/>
              </w:rPr>
              <w:t xml:space="preserve"> är snart klar</w:t>
            </w:r>
            <w:r w:rsidR="00B625B0">
              <w:rPr>
                <w:szCs w:val="24"/>
              </w:rPr>
              <w:t>.</w:t>
            </w:r>
          </w:p>
          <w:p w:rsidR="00244890" w:rsidRPr="008317C5" w:rsidRDefault="00244890" w:rsidP="00EA462F">
            <w:pPr>
              <w:pStyle w:val="Brdtext"/>
              <w:rPr>
                <w:szCs w:val="24"/>
              </w:rPr>
            </w:pPr>
          </w:p>
          <w:p w:rsidR="00A4420B" w:rsidRPr="008317C5" w:rsidRDefault="00A4420B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Anna –</w:t>
            </w:r>
            <w:r w:rsidR="0016569C" w:rsidRPr="008317C5">
              <w:rPr>
                <w:szCs w:val="24"/>
              </w:rPr>
              <w:t xml:space="preserve"> </w:t>
            </w:r>
            <w:r w:rsidR="00046DA6">
              <w:rPr>
                <w:szCs w:val="24"/>
              </w:rPr>
              <w:t xml:space="preserve">har haft </w:t>
            </w:r>
            <w:r w:rsidR="0016569C" w:rsidRPr="008317C5">
              <w:rPr>
                <w:szCs w:val="24"/>
              </w:rPr>
              <w:t>möte med en</w:t>
            </w:r>
            <w:r w:rsidRPr="008317C5">
              <w:rPr>
                <w:szCs w:val="24"/>
              </w:rPr>
              <w:t xml:space="preserve"> </w:t>
            </w:r>
            <w:r w:rsidR="00B625B0">
              <w:rPr>
                <w:szCs w:val="24"/>
              </w:rPr>
              <w:t xml:space="preserve">representant </w:t>
            </w:r>
            <w:r w:rsidRPr="008317C5">
              <w:rPr>
                <w:szCs w:val="24"/>
              </w:rPr>
              <w:t xml:space="preserve">från kommunen </w:t>
            </w:r>
            <w:r w:rsidR="0016569C" w:rsidRPr="008317C5">
              <w:rPr>
                <w:szCs w:val="24"/>
              </w:rPr>
              <w:t>och en från Demola</w:t>
            </w:r>
            <w:r w:rsidR="00B625B0">
              <w:rPr>
                <w:szCs w:val="24"/>
              </w:rPr>
              <w:t xml:space="preserve">. De </w:t>
            </w:r>
            <w:r w:rsidR="00E53467">
              <w:rPr>
                <w:szCs w:val="24"/>
              </w:rPr>
              <w:t>ska vara</w:t>
            </w:r>
            <w:r w:rsidR="00B625B0">
              <w:rPr>
                <w:szCs w:val="24"/>
              </w:rPr>
              <w:t xml:space="preserve"> en länk mellan</w:t>
            </w:r>
            <w:r w:rsidR="00244890" w:rsidRPr="008317C5">
              <w:rPr>
                <w:szCs w:val="24"/>
              </w:rPr>
              <w:t xml:space="preserve"> sektionen </w:t>
            </w:r>
            <w:r w:rsidR="00B625B0">
              <w:rPr>
                <w:szCs w:val="24"/>
              </w:rPr>
              <w:t>(och dess föreningar) och f</w:t>
            </w:r>
            <w:r w:rsidRPr="008317C5">
              <w:rPr>
                <w:szCs w:val="24"/>
              </w:rPr>
              <w:t>öretag</w:t>
            </w:r>
            <w:r w:rsidR="0016569C" w:rsidRPr="008317C5">
              <w:rPr>
                <w:szCs w:val="24"/>
              </w:rPr>
              <w:t xml:space="preserve"> i Norrköpings kommun</w:t>
            </w:r>
            <w:r w:rsidR="00244890" w:rsidRPr="008317C5">
              <w:rPr>
                <w:szCs w:val="24"/>
              </w:rPr>
              <w:t xml:space="preserve"> (med Niklas och Elise)</w:t>
            </w:r>
            <w:r w:rsidR="00B625B0">
              <w:rPr>
                <w:szCs w:val="24"/>
              </w:rPr>
              <w:t>.</w:t>
            </w:r>
          </w:p>
          <w:p w:rsidR="00244890" w:rsidRPr="008317C5" w:rsidRDefault="00244890" w:rsidP="00EA462F">
            <w:pPr>
              <w:pStyle w:val="Brdtext"/>
              <w:rPr>
                <w:szCs w:val="24"/>
              </w:rPr>
            </w:pPr>
          </w:p>
          <w:p w:rsidR="00A4420B" w:rsidRPr="008317C5" w:rsidRDefault="00A4420B" w:rsidP="0016569C">
            <w:pPr>
              <w:pStyle w:val="Brdtext"/>
              <w:tabs>
                <w:tab w:val="left" w:pos="6015"/>
              </w:tabs>
              <w:rPr>
                <w:szCs w:val="24"/>
              </w:rPr>
            </w:pPr>
            <w:r w:rsidRPr="008317C5">
              <w:rPr>
                <w:szCs w:val="24"/>
              </w:rPr>
              <w:t xml:space="preserve">Emma – </w:t>
            </w:r>
            <w:r w:rsidR="00DD0DF5">
              <w:rPr>
                <w:szCs w:val="24"/>
              </w:rPr>
              <w:t xml:space="preserve">har </w:t>
            </w:r>
            <w:r w:rsidRPr="008317C5">
              <w:rPr>
                <w:szCs w:val="24"/>
              </w:rPr>
              <w:t>kolla</w:t>
            </w:r>
            <w:r w:rsidR="00C01D26" w:rsidRPr="008317C5">
              <w:rPr>
                <w:szCs w:val="24"/>
              </w:rPr>
              <w:t>t</w:t>
            </w:r>
            <w:r w:rsidRPr="008317C5">
              <w:rPr>
                <w:szCs w:val="24"/>
              </w:rPr>
              <w:t xml:space="preserve"> upp en tid n</w:t>
            </w:r>
            <w:r w:rsidR="0016569C" w:rsidRPr="008317C5">
              <w:rPr>
                <w:szCs w:val="24"/>
              </w:rPr>
              <w:t>är vi kan presentera oss för FTL</w:t>
            </w:r>
            <w:r w:rsidR="00B625B0">
              <w:rPr>
                <w:szCs w:val="24"/>
              </w:rPr>
              <w:t>.</w:t>
            </w:r>
          </w:p>
          <w:p w:rsidR="00244890" w:rsidRPr="008317C5" w:rsidRDefault="00244890" w:rsidP="0016569C">
            <w:pPr>
              <w:pStyle w:val="Brdtext"/>
              <w:tabs>
                <w:tab w:val="left" w:pos="6015"/>
              </w:tabs>
              <w:rPr>
                <w:szCs w:val="24"/>
              </w:rPr>
            </w:pPr>
          </w:p>
          <w:p w:rsidR="00A4420B" w:rsidRPr="008317C5" w:rsidRDefault="00A4420B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Bengt –</w:t>
            </w:r>
            <w:r w:rsidR="00DD0DF5">
              <w:rPr>
                <w:szCs w:val="24"/>
              </w:rPr>
              <w:t xml:space="preserve"> har</w:t>
            </w:r>
            <w:r w:rsidRPr="008317C5">
              <w:rPr>
                <w:szCs w:val="24"/>
              </w:rPr>
              <w:t xml:space="preserve"> läst på om hemmissionering o</w:t>
            </w:r>
            <w:r w:rsidR="008317C5">
              <w:rPr>
                <w:szCs w:val="24"/>
              </w:rPr>
              <w:t>c</w:t>
            </w:r>
            <w:r w:rsidRPr="008317C5">
              <w:rPr>
                <w:szCs w:val="24"/>
              </w:rPr>
              <w:t>h kontaktat kommunikatören</w:t>
            </w:r>
            <w:r w:rsidR="00B625B0">
              <w:rPr>
                <w:szCs w:val="24"/>
              </w:rPr>
              <w:t>.</w:t>
            </w:r>
          </w:p>
          <w:p w:rsidR="00244890" w:rsidRPr="008317C5" w:rsidRDefault="00244890" w:rsidP="00EA462F">
            <w:pPr>
              <w:pStyle w:val="Brdtext"/>
              <w:rPr>
                <w:szCs w:val="24"/>
              </w:rPr>
            </w:pPr>
          </w:p>
          <w:p w:rsidR="00A4420B" w:rsidRPr="008317C5" w:rsidRDefault="00A4420B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Mattias – ska på utbildning nästa vecka</w:t>
            </w:r>
            <w:r w:rsidR="00B625B0">
              <w:rPr>
                <w:szCs w:val="24"/>
              </w:rPr>
              <w:t>.</w:t>
            </w:r>
          </w:p>
          <w:p w:rsidR="00244890" w:rsidRPr="008317C5" w:rsidRDefault="00244890" w:rsidP="00EA462F">
            <w:pPr>
              <w:pStyle w:val="Brdtext"/>
              <w:rPr>
                <w:szCs w:val="24"/>
              </w:rPr>
            </w:pPr>
          </w:p>
          <w:p w:rsidR="00244890" w:rsidRDefault="00A4420B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 xml:space="preserve">Malin – har fått </w:t>
            </w:r>
            <w:r w:rsidR="00FB5F5C">
              <w:rPr>
                <w:szCs w:val="24"/>
              </w:rPr>
              <w:t>klass</w:t>
            </w:r>
            <w:r w:rsidR="0016569C" w:rsidRPr="008317C5">
              <w:rPr>
                <w:szCs w:val="24"/>
              </w:rPr>
              <w:t>representanter</w:t>
            </w:r>
            <w:r w:rsidRPr="008317C5">
              <w:rPr>
                <w:szCs w:val="24"/>
              </w:rPr>
              <w:t xml:space="preserve"> från alla tre </w:t>
            </w:r>
            <w:r w:rsidR="0016569C" w:rsidRPr="008317C5">
              <w:rPr>
                <w:szCs w:val="24"/>
              </w:rPr>
              <w:t xml:space="preserve">program årskurs </w:t>
            </w:r>
            <w:r w:rsidRPr="008317C5">
              <w:rPr>
                <w:szCs w:val="24"/>
              </w:rPr>
              <w:t>ett.</w:t>
            </w:r>
            <w:r w:rsidR="00244890" w:rsidRPr="008317C5">
              <w:rPr>
                <w:szCs w:val="24"/>
              </w:rPr>
              <w:t xml:space="preserve"> </w:t>
            </w:r>
            <w:r w:rsidR="00B625B0">
              <w:rPr>
                <w:szCs w:val="24"/>
              </w:rPr>
              <w:t>I övrigt verkar det bara saknas representanter för FTL2.</w:t>
            </w:r>
          </w:p>
          <w:p w:rsidR="00B625B0" w:rsidRPr="008317C5" w:rsidRDefault="00B625B0" w:rsidP="00EA462F">
            <w:pPr>
              <w:pStyle w:val="Brdtext"/>
              <w:rPr>
                <w:szCs w:val="24"/>
              </w:rPr>
            </w:pPr>
          </w:p>
          <w:p w:rsidR="00A4420B" w:rsidRPr="008317C5" w:rsidRDefault="00A4420B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 xml:space="preserve">Astrid </w:t>
            </w:r>
            <w:r w:rsidR="00C01D26" w:rsidRPr="008317C5">
              <w:rPr>
                <w:szCs w:val="24"/>
              </w:rPr>
              <w:t>–</w:t>
            </w:r>
            <w:r w:rsidRPr="008317C5">
              <w:rPr>
                <w:szCs w:val="24"/>
              </w:rPr>
              <w:t xml:space="preserve"> </w:t>
            </w:r>
            <w:r w:rsidR="00C01D26" w:rsidRPr="008317C5">
              <w:rPr>
                <w:szCs w:val="24"/>
              </w:rPr>
              <w:t>väntar på inloggning till b</w:t>
            </w:r>
            <w:r w:rsidR="00E53467">
              <w:rPr>
                <w:szCs w:val="24"/>
              </w:rPr>
              <w:t>anken, har b</w:t>
            </w:r>
            <w:r w:rsidR="00AD7AC3">
              <w:rPr>
                <w:szCs w:val="24"/>
              </w:rPr>
              <w:t xml:space="preserve">etalat </w:t>
            </w:r>
            <w:r w:rsidR="0016569C" w:rsidRPr="008317C5">
              <w:rPr>
                <w:szCs w:val="24"/>
              </w:rPr>
              <w:t>styrelsemedlemmar</w:t>
            </w:r>
            <w:r w:rsidR="00AD7AC3">
              <w:rPr>
                <w:szCs w:val="24"/>
              </w:rPr>
              <w:t xml:space="preserve"> som köpt saker åt sektionen</w:t>
            </w:r>
            <w:r w:rsidR="00B625B0">
              <w:rPr>
                <w:szCs w:val="24"/>
              </w:rPr>
              <w:t>.</w:t>
            </w:r>
          </w:p>
          <w:p w:rsidR="00244890" w:rsidRPr="008317C5" w:rsidRDefault="00244890" w:rsidP="00EA462F">
            <w:pPr>
              <w:pStyle w:val="Brdtext"/>
              <w:rPr>
                <w:szCs w:val="24"/>
              </w:rPr>
            </w:pPr>
          </w:p>
          <w:p w:rsidR="00C01D26" w:rsidRPr="008317C5" w:rsidRDefault="00C01D26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Gustav –</w:t>
            </w:r>
            <w:r w:rsidR="0016569C" w:rsidRPr="008317C5">
              <w:rPr>
                <w:szCs w:val="24"/>
              </w:rPr>
              <w:t xml:space="preserve"> har haft kontakt med T</w:t>
            </w:r>
            <w:r w:rsidR="00FB2B74" w:rsidRPr="008317C5">
              <w:rPr>
                <w:szCs w:val="24"/>
              </w:rPr>
              <w:t xml:space="preserve">rappan om </w:t>
            </w:r>
            <w:r w:rsidRPr="008317C5">
              <w:rPr>
                <w:szCs w:val="24"/>
              </w:rPr>
              <w:t>datum</w:t>
            </w:r>
            <w:r w:rsidR="00FB2B74" w:rsidRPr="008317C5">
              <w:rPr>
                <w:szCs w:val="24"/>
              </w:rPr>
              <w:t xml:space="preserve"> för sektionspub</w:t>
            </w:r>
            <w:r w:rsidRPr="008317C5">
              <w:rPr>
                <w:szCs w:val="24"/>
              </w:rPr>
              <w:t xml:space="preserve"> och </w:t>
            </w:r>
            <w:r w:rsidR="00AD7AC3">
              <w:rPr>
                <w:szCs w:val="24"/>
              </w:rPr>
              <w:t>planerat inför</w:t>
            </w:r>
            <w:r w:rsidRPr="008317C5">
              <w:rPr>
                <w:szCs w:val="24"/>
              </w:rPr>
              <w:t xml:space="preserve"> femmans fest </w:t>
            </w:r>
            <w:r w:rsidR="00FB2B74" w:rsidRPr="008317C5">
              <w:rPr>
                <w:szCs w:val="24"/>
              </w:rPr>
              <w:t xml:space="preserve">som är </w:t>
            </w:r>
            <w:r w:rsidR="00882EBC">
              <w:rPr>
                <w:szCs w:val="24"/>
              </w:rPr>
              <w:t>1</w:t>
            </w:r>
            <w:r w:rsidR="00FB2B74" w:rsidRPr="008317C5">
              <w:rPr>
                <w:szCs w:val="24"/>
              </w:rPr>
              <w:t>5/10</w:t>
            </w:r>
          </w:p>
          <w:p w:rsidR="00244890" w:rsidRPr="008317C5" w:rsidRDefault="00244890" w:rsidP="00EA462F">
            <w:pPr>
              <w:pStyle w:val="Brdtext"/>
              <w:rPr>
                <w:szCs w:val="24"/>
              </w:rPr>
            </w:pPr>
          </w:p>
          <w:p w:rsidR="00C01D26" w:rsidRPr="008317C5" w:rsidRDefault="00C01D26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lastRenderedPageBreak/>
              <w:t xml:space="preserve">Elise – </w:t>
            </w:r>
            <w:r w:rsidR="00FB2B74" w:rsidRPr="008317C5">
              <w:rPr>
                <w:szCs w:val="24"/>
              </w:rPr>
              <w:t xml:space="preserve">har varit på </w:t>
            </w:r>
            <w:r w:rsidRPr="008317C5">
              <w:rPr>
                <w:szCs w:val="24"/>
              </w:rPr>
              <w:t>samma möte som</w:t>
            </w:r>
            <w:r w:rsidR="00C03A2E">
              <w:rPr>
                <w:szCs w:val="24"/>
              </w:rPr>
              <w:t xml:space="preserve"> Anna och Niklas. S</w:t>
            </w:r>
            <w:r w:rsidRPr="008317C5">
              <w:rPr>
                <w:szCs w:val="24"/>
              </w:rPr>
              <w:t xml:space="preserve">ka på ett </w:t>
            </w:r>
            <w:r w:rsidR="00244890" w:rsidRPr="008317C5">
              <w:rPr>
                <w:szCs w:val="24"/>
              </w:rPr>
              <w:t>möte</w:t>
            </w:r>
            <w:r w:rsidRPr="008317C5">
              <w:rPr>
                <w:szCs w:val="24"/>
              </w:rPr>
              <w:t xml:space="preserve"> p</w:t>
            </w:r>
            <w:r w:rsidR="00244890" w:rsidRPr="008317C5">
              <w:rPr>
                <w:szCs w:val="24"/>
              </w:rPr>
              <w:t>å torsdag om exjobbsmässan som L</w:t>
            </w:r>
            <w:r w:rsidRPr="008317C5">
              <w:rPr>
                <w:szCs w:val="24"/>
              </w:rPr>
              <w:t>in</w:t>
            </w:r>
            <w:r w:rsidR="0022201F" w:rsidRPr="008317C5">
              <w:rPr>
                <w:szCs w:val="24"/>
              </w:rPr>
              <w:t xml:space="preserve">tek och </w:t>
            </w:r>
            <w:r w:rsidR="00C03A2E">
              <w:rPr>
                <w:szCs w:val="24"/>
              </w:rPr>
              <w:t>kommunen anordnar. S</w:t>
            </w:r>
            <w:r w:rsidR="0022201F" w:rsidRPr="008317C5">
              <w:rPr>
                <w:szCs w:val="24"/>
              </w:rPr>
              <w:t>ka på alumnilunch med</w:t>
            </w:r>
            <w:r w:rsidR="00244890" w:rsidRPr="008317C5">
              <w:rPr>
                <w:szCs w:val="24"/>
              </w:rPr>
              <w:t xml:space="preserve"> alumniansvariga i de andra sektionerna</w:t>
            </w:r>
            <w:r w:rsidRPr="008317C5">
              <w:rPr>
                <w:szCs w:val="24"/>
              </w:rPr>
              <w:t xml:space="preserve"> i </w:t>
            </w:r>
            <w:r w:rsidR="00244890" w:rsidRPr="008317C5">
              <w:rPr>
                <w:szCs w:val="24"/>
              </w:rPr>
              <w:t>N</w:t>
            </w:r>
            <w:r w:rsidRPr="008317C5">
              <w:rPr>
                <w:szCs w:val="24"/>
              </w:rPr>
              <w:t>orrköping</w:t>
            </w:r>
            <w:r w:rsidR="00552345" w:rsidRPr="008317C5">
              <w:rPr>
                <w:szCs w:val="24"/>
              </w:rPr>
              <w:t>.</w:t>
            </w:r>
          </w:p>
          <w:p w:rsidR="00244890" w:rsidRPr="008317C5" w:rsidRDefault="00244890" w:rsidP="00EA462F">
            <w:pPr>
              <w:pStyle w:val="Brdtext"/>
              <w:rPr>
                <w:szCs w:val="24"/>
              </w:rPr>
            </w:pPr>
          </w:p>
          <w:p w:rsidR="00C01D26" w:rsidRPr="008317C5" w:rsidRDefault="00C01D26" w:rsidP="00EA462F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– varit på samma möte som Elise och Anna</w:t>
            </w:r>
            <w:r w:rsidR="00244890" w:rsidRPr="008317C5">
              <w:rPr>
                <w:szCs w:val="24"/>
              </w:rPr>
              <w:t xml:space="preserve"> </w:t>
            </w:r>
            <w:r w:rsidRPr="008317C5">
              <w:rPr>
                <w:szCs w:val="24"/>
              </w:rPr>
              <w:t xml:space="preserve">och svarat på mail. </w:t>
            </w:r>
          </w:p>
          <w:p w:rsidR="00A4420B" w:rsidRPr="008317C5" w:rsidRDefault="00A4420B" w:rsidP="00EA462F">
            <w:pPr>
              <w:pStyle w:val="Brdtext"/>
              <w:rPr>
                <w:szCs w:val="24"/>
              </w:rPr>
            </w:pPr>
          </w:p>
        </w:tc>
      </w:tr>
      <w:tr w:rsidR="00C01D26" w:rsidRPr="008317C5" w:rsidTr="00683521">
        <w:trPr>
          <w:trHeight w:val="428"/>
        </w:trPr>
        <w:tc>
          <w:tcPr>
            <w:tcW w:w="2972" w:type="dxa"/>
          </w:tcPr>
          <w:p w:rsidR="00C01D26" w:rsidRPr="008317C5" w:rsidRDefault="00683521" w:rsidP="00683521">
            <w:pPr>
              <w:pStyle w:val="Brdtextmedindrag2"/>
              <w:tabs>
                <w:tab w:val="clear" w:pos="426"/>
                <w:tab w:val="left" w:pos="344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9. </w:t>
            </w:r>
            <w:r w:rsidR="00C01D26" w:rsidRPr="008317C5">
              <w:rPr>
                <w:szCs w:val="24"/>
              </w:rPr>
              <w:t>Gruppkontrakt</w:t>
            </w:r>
          </w:p>
        </w:tc>
        <w:tc>
          <w:tcPr>
            <w:tcW w:w="6238" w:type="dxa"/>
          </w:tcPr>
          <w:p w:rsidR="00A140CB" w:rsidRPr="008317C5" w:rsidRDefault="00E53467" w:rsidP="00E5346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diskuterade g</w:t>
            </w:r>
            <w:r w:rsidR="00DD0DF5">
              <w:rPr>
                <w:sz w:val="24"/>
                <w:szCs w:val="24"/>
              </w:rPr>
              <w:t>ruppkontraktet</w:t>
            </w:r>
            <w:r w:rsidR="0022201F" w:rsidRPr="008317C5">
              <w:rPr>
                <w:sz w:val="24"/>
                <w:szCs w:val="24"/>
              </w:rPr>
              <w:t xml:space="preserve">. </w:t>
            </w:r>
            <w:r w:rsidR="00A140CB" w:rsidRPr="008317C5">
              <w:rPr>
                <w:sz w:val="24"/>
                <w:szCs w:val="24"/>
              </w:rPr>
              <w:t>Vi beslutar om det</w:t>
            </w:r>
            <w:r w:rsidR="007701BF">
              <w:rPr>
                <w:sz w:val="24"/>
                <w:szCs w:val="24"/>
              </w:rPr>
              <w:t xml:space="preserve"> på</w:t>
            </w:r>
            <w:r w:rsidR="00A140CB" w:rsidRPr="008317C5">
              <w:rPr>
                <w:sz w:val="24"/>
                <w:szCs w:val="24"/>
              </w:rPr>
              <w:t xml:space="preserve"> nästa möte</w:t>
            </w:r>
            <w:r w:rsidR="0022201F" w:rsidRPr="008317C5">
              <w:rPr>
                <w:sz w:val="24"/>
                <w:szCs w:val="24"/>
              </w:rPr>
              <w:t>.</w:t>
            </w:r>
          </w:p>
        </w:tc>
      </w:tr>
      <w:tr w:rsidR="00D62421" w:rsidRPr="008317C5" w:rsidTr="00683521">
        <w:tc>
          <w:tcPr>
            <w:tcW w:w="2972" w:type="dxa"/>
          </w:tcPr>
          <w:p w:rsidR="00D62421" w:rsidRPr="008317C5" w:rsidRDefault="00D62421" w:rsidP="00683521">
            <w:pPr>
              <w:pStyle w:val="Brdtextmedindrag2"/>
              <w:tabs>
                <w:tab w:val="clear" w:pos="426"/>
                <w:tab w:val="left" w:pos="344"/>
              </w:tabs>
              <w:ind w:left="344" w:hanging="344"/>
              <w:rPr>
                <w:szCs w:val="24"/>
              </w:rPr>
            </w:pPr>
            <w:r w:rsidRPr="008317C5">
              <w:rPr>
                <w:szCs w:val="24"/>
              </w:rPr>
              <w:t>10. Nivå för ekonomiska beslut</w:t>
            </w:r>
          </w:p>
        </w:tc>
        <w:tc>
          <w:tcPr>
            <w:tcW w:w="6238" w:type="dxa"/>
          </w:tcPr>
          <w:p w:rsidR="001B7BF3" w:rsidRPr="008317C5" w:rsidRDefault="00E53467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beslutade </w:t>
            </w:r>
            <w:r w:rsidR="001B7BF3" w:rsidRPr="008317C5">
              <w:rPr>
                <w:sz w:val="24"/>
                <w:szCs w:val="24"/>
              </w:rPr>
              <w:t xml:space="preserve">att sätta nivån för egna ekonomiska beslut till 1000 kr för firmatecknare (Niklas och Astrid). </w:t>
            </w:r>
          </w:p>
          <w:p w:rsidR="009677B6" w:rsidRPr="008317C5" w:rsidRDefault="00E53467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beslutade</w:t>
            </w:r>
            <w:r w:rsidR="009677B6" w:rsidRPr="008317C5">
              <w:rPr>
                <w:sz w:val="24"/>
                <w:szCs w:val="24"/>
              </w:rPr>
              <w:t xml:space="preserve"> att sätta nivån för egn</w:t>
            </w:r>
            <w:r w:rsidR="0022201F" w:rsidRPr="008317C5">
              <w:rPr>
                <w:sz w:val="24"/>
                <w:szCs w:val="24"/>
              </w:rPr>
              <w:t>a ekonomiska beslut till 300 kr</w:t>
            </w:r>
            <w:r w:rsidR="001B7BF3" w:rsidRPr="008317C5">
              <w:rPr>
                <w:sz w:val="24"/>
                <w:szCs w:val="24"/>
              </w:rPr>
              <w:t xml:space="preserve"> för övriga styrelsemedlemmar</w:t>
            </w:r>
            <w:r w:rsidR="0022201F" w:rsidRPr="008317C5">
              <w:rPr>
                <w:sz w:val="24"/>
                <w:szCs w:val="24"/>
              </w:rPr>
              <w:t>.</w:t>
            </w:r>
          </w:p>
          <w:p w:rsidR="001B7BF3" w:rsidRPr="008317C5" w:rsidRDefault="001B7BF3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D62421" w:rsidRPr="008317C5" w:rsidTr="00683521">
        <w:tc>
          <w:tcPr>
            <w:tcW w:w="2972" w:type="dxa"/>
          </w:tcPr>
          <w:p w:rsidR="00D62421" w:rsidRPr="008317C5" w:rsidRDefault="00D62421" w:rsidP="00683521">
            <w:pPr>
              <w:pStyle w:val="Brdtextmedindrag2"/>
              <w:tabs>
                <w:tab w:val="clear" w:pos="426"/>
                <w:tab w:val="left" w:pos="485"/>
              </w:tabs>
              <w:ind w:left="344" w:hanging="344"/>
              <w:rPr>
                <w:szCs w:val="24"/>
              </w:rPr>
            </w:pPr>
            <w:r w:rsidRPr="008317C5">
              <w:rPr>
                <w:szCs w:val="24"/>
              </w:rPr>
              <w:t xml:space="preserve">11. </w:t>
            </w:r>
            <w:r w:rsidR="00683521">
              <w:rPr>
                <w:szCs w:val="24"/>
              </w:rPr>
              <w:t>P</w:t>
            </w:r>
            <w:r w:rsidR="009677B6" w:rsidRPr="008317C5">
              <w:rPr>
                <w:szCs w:val="24"/>
              </w:rPr>
              <w:t>ro</w:t>
            </w:r>
            <w:r w:rsidRPr="008317C5">
              <w:rPr>
                <w:szCs w:val="24"/>
              </w:rPr>
              <w:t>vning av overaller</w:t>
            </w:r>
            <w:r w:rsidR="009677B6" w:rsidRPr="008317C5">
              <w:rPr>
                <w:szCs w:val="24"/>
              </w:rPr>
              <w:t xml:space="preserve"> och informationskväll</w:t>
            </w:r>
          </w:p>
        </w:tc>
        <w:tc>
          <w:tcPr>
            <w:tcW w:w="6238" w:type="dxa"/>
          </w:tcPr>
          <w:p w:rsidR="00552345" w:rsidRPr="008317C5" w:rsidRDefault="00046DA6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Äger rum </w:t>
            </w:r>
            <w:r w:rsidR="00552345" w:rsidRPr="008317C5">
              <w:rPr>
                <w:sz w:val="24"/>
                <w:szCs w:val="24"/>
              </w:rPr>
              <w:t>13 september</w:t>
            </w:r>
            <w:r w:rsidR="004F0C1A">
              <w:rPr>
                <w:sz w:val="24"/>
                <w:szCs w:val="24"/>
              </w:rPr>
              <w:t>.</w:t>
            </w:r>
          </w:p>
          <w:p w:rsidR="00552345" w:rsidRPr="008317C5" w:rsidRDefault="00552345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>Tider för de olika klasserna:</w:t>
            </w:r>
          </w:p>
          <w:p w:rsidR="009E3543" w:rsidRPr="008317C5" w:rsidRDefault="009E3543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>KTS 16.00</w:t>
            </w:r>
          </w:p>
          <w:p w:rsidR="009E3543" w:rsidRPr="008317C5" w:rsidRDefault="009E3543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>FTL 17.00</w:t>
            </w:r>
          </w:p>
          <w:p w:rsidR="009E3543" w:rsidRPr="008317C5" w:rsidRDefault="009E3543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>SL 18.00</w:t>
            </w:r>
          </w:p>
          <w:p w:rsidR="009E3543" w:rsidRPr="008317C5" w:rsidRDefault="009E3543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 xml:space="preserve">19-20 får alla komma </w:t>
            </w:r>
          </w:p>
          <w:p w:rsidR="00552345" w:rsidRPr="008317C5" w:rsidRDefault="00552345" w:rsidP="00552345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 xml:space="preserve">Vi ska bjuda på pizza. </w:t>
            </w:r>
          </w:p>
          <w:p w:rsidR="00552345" w:rsidRPr="008317C5" w:rsidRDefault="00552345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 xml:space="preserve">Revärer och märken för KTS, logistiksektionen, lith och liu ska beställas. </w:t>
            </w:r>
          </w:p>
          <w:p w:rsidR="00552345" w:rsidRPr="008317C5" w:rsidRDefault="00552345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 xml:space="preserve">Overallerna kostar 650 kr för Lintek-medlemmar och 700 kr för ickemedlemmar. </w:t>
            </w:r>
          </w:p>
          <w:p w:rsidR="00365A46" w:rsidRPr="008317C5" w:rsidRDefault="00365A46" w:rsidP="00624ADC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D62421" w:rsidRPr="008317C5" w:rsidTr="00683521">
        <w:tc>
          <w:tcPr>
            <w:tcW w:w="2972" w:type="dxa"/>
          </w:tcPr>
          <w:p w:rsidR="00D62421" w:rsidRPr="008317C5" w:rsidRDefault="00D62421" w:rsidP="00683521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 w:rsidRPr="008317C5">
              <w:rPr>
                <w:szCs w:val="24"/>
              </w:rPr>
              <w:t>12. Sektionströjor</w:t>
            </w:r>
          </w:p>
        </w:tc>
        <w:tc>
          <w:tcPr>
            <w:tcW w:w="6238" w:type="dxa"/>
          </w:tcPr>
          <w:p w:rsidR="00552345" w:rsidRPr="008317C5" w:rsidRDefault="00E53467" w:rsidP="00365A46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diskuterade sektionströjan</w:t>
            </w:r>
            <w:r w:rsidR="00552345" w:rsidRPr="008317C5">
              <w:rPr>
                <w:sz w:val="24"/>
                <w:szCs w:val="24"/>
              </w:rPr>
              <w:t xml:space="preserve">. Vi avvaktar med detta. </w:t>
            </w:r>
          </w:p>
          <w:p w:rsidR="00D62421" w:rsidRPr="008317C5" w:rsidRDefault="00D62421" w:rsidP="00365A46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D62421" w:rsidRPr="008317C5" w:rsidTr="00683521">
        <w:tc>
          <w:tcPr>
            <w:tcW w:w="2972" w:type="dxa"/>
          </w:tcPr>
          <w:p w:rsidR="00D62421" w:rsidRPr="008317C5" w:rsidRDefault="00552345" w:rsidP="00683521">
            <w:pPr>
              <w:pStyle w:val="Brdtextmedindrag2"/>
              <w:tabs>
                <w:tab w:val="clear" w:pos="426"/>
                <w:tab w:val="left" w:pos="485"/>
              </w:tabs>
              <w:ind w:left="344" w:hanging="344"/>
              <w:rPr>
                <w:szCs w:val="24"/>
              </w:rPr>
            </w:pPr>
            <w:r w:rsidRPr="008317C5">
              <w:rPr>
                <w:szCs w:val="24"/>
              </w:rPr>
              <w:t>13. S</w:t>
            </w:r>
            <w:r w:rsidR="00D62421" w:rsidRPr="008317C5">
              <w:rPr>
                <w:szCs w:val="24"/>
              </w:rPr>
              <w:t>tudienämnd och programrepresentanter</w:t>
            </w:r>
          </w:p>
          <w:p w:rsidR="00D62421" w:rsidRPr="008317C5" w:rsidRDefault="00D62421" w:rsidP="00683521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</w:p>
        </w:tc>
        <w:tc>
          <w:tcPr>
            <w:tcW w:w="6238" w:type="dxa"/>
          </w:tcPr>
          <w:p w:rsidR="00D62421" w:rsidRPr="008317C5" w:rsidRDefault="00FB5F5C" w:rsidP="005A2ACC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1470CD" w:rsidRPr="008317C5">
              <w:rPr>
                <w:sz w:val="24"/>
                <w:szCs w:val="24"/>
              </w:rPr>
              <w:t>representanter</w:t>
            </w:r>
            <w:r w:rsidR="005A2ACC" w:rsidRPr="008317C5">
              <w:rPr>
                <w:sz w:val="24"/>
                <w:szCs w:val="24"/>
              </w:rPr>
              <w:t xml:space="preserve"> ska röstas in vid ett senare möte.</w:t>
            </w:r>
          </w:p>
        </w:tc>
      </w:tr>
      <w:tr w:rsidR="00D62421" w:rsidRPr="008317C5" w:rsidTr="00683521">
        <w:tc>
          <w:tcPr>
            <w:tcW w:w="2972" w:type="dxa"/>
          </w:tcPr>
          <w:p w:rsidR="00D62421" w:rsidRPr="008317C5" w:rsidRDefault="00D62421" w:rsidP="00683521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 w:rsidRPr="008317C5">
              <w:rPr>
                <w:szCs w:val="24"/>
              </w:rPr>
              <w:t xml:space="preserve">14. </w:t>
            </w:r>
            <w:r w:rsidR="00B50625" w:rsidRPr="008317C5">
              <w:rPr>
                <w:szCs w:val="24"/>
              </w:rPr>
              <w:t>F</w:t>
            </w:r>
            <w:r w:rsidRPr="008317C5">
              <w:rPr>
                <w:szCs w:val="24"/>
              </w:rPr>
              <w:t>emmans fest</w:t>
            </w:r>
          </w:p>
        </w:tc>
        <w:tc>
          <w:tcPr>
            <w:tcW w:w="6238" w:type="dxa"/>
          </w:tcPr>
          <w:p w:rsidR="001470CD" w:rsidRPr="008317C5" w:rsidRDefault="00E53467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beslutade </w:t>
            </w:r>
            <w:r w:rsidR="001470CD" w:rsidRPr="008317C5">
              <w:rPr>
                <w:sz w:val="24"/>
                <w:szCs w:val="24"/>
              </w:rPr>
              <w:t xml:space="preserve">att låta Gustav få biljetten till femmans fest och betalar </w:t>
            </w:r>
            <w:r w:rsidR="005A2ACC" w:rsidRPr="008317C5">
              <w:rPr>
                <w:sz w:val="24"/>
                <w:szCs w:val="24"/>
              </w:rPr>
              <w:t xml:space="preserve">därmed totalt </w:t>
            </w:r>
            <w:r w:rsidR="001470CD" w:rsidRPr="008317C5">
              <w:rPr>
                <w:sz w:val="24"/>
                <w:szCs w:val="24"/>
              </w:rPr>
              <w:t xml:space="preserve">5450 kr. </w:t>
            </w:r>
          </w:p>
        </w:tc>
      </w:tr>
      <w:tr w:rsidR="002F32CD" w:rsidRPr="008317C5" w:rsidTr="00DD0DF5">
        <w:trPr>
          <w:trHeight w:val="1723"/>
        </w:trPr>
        <w:tc>
          <w:tcPr>
            <w:tcW w:w="2972" w:type="dxa"/>
          </w:tcPr>
          <w:p w:rsidR="002F32CD" w:rsidRPr="008317C5" w:rsidRDefault="002F32CD" w:rsidP="00683521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 w:rsidRPr="008317C5">
              <w:rPr>
                <w:szCs w:val="24"/>
              </w:rPr>
              <w:t>15. Sektionspub</w:t>
            </w:r>
          </w:p>
        </w:tc>
        <w:tc>
          <w:tcPr>
            <w:tcW w:w="6238" w:type="dxa"/>
          </w:tcPr>
          <w:p w:rsidR="002F32CD" w:rsidRPr="008317C5" w:rsidRDefault="00E53467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beslutade </w:t>
            </w:r>
            <w:r w:rsidR="002F32CD" w:rsidRPr="008317C5">
              <w:rPr>
                <w:sz w:val="24"/>
                <w:szCs w:val="24"/>
              </w:rPr>
              <w:t xml:space="preserve">om att ha sektionspub 29 september och 5 oktober om det inte går. </w:t>
            </w:r>
          </w:p>
          <w:p w:rsidR="002F32CD" w:rsidRPr="008317C5" w:rsidRDefault="002F32CD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5A2ACC" w:rsidRPr="008317C5" w:rsidRDefault="005A2ACC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 xml:space="preserve">Vi ska bjuda in sektionens föreningar så att de kan presentera sig under puben. </w:t>
            </w:r>
            <w:r w:rsidR="00467D0F">
              <w:rPr>
                <w:sz w:val="24"/>
                <w:szCs w:val="24"/>
              </w:rPr>
              <w:t xml:space="preserve">Gustav bjuder in 3-Cant och Emma bjuder in Escort och Familjen. </w:t>
            </w:r>
          </w:p>
        </w:tc>
      </w:tr>
      <w:tr w:rsidR="00D62421" w:rsidRPr="008317C5" w:rsidTr="00683521">
        <w:tc>
          <w:tcPr>
            <w:tcW w:w="2972" w:type="dxa"/>
          </w:tcPr>
          <w:p w:rsidR="00D62421" w:rsidRPr="008317C5" w:rsidRDefault="00D62421" w:rsidP="00683521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 w:rsidRPr="008317C5">
              <w:rPr>
                <w:szCs w:val="24"/>
              </w:rPr>
              <w:t xml:space="preserve">15. </w:t>
            </w:r>
            <w:r w:rsidR="002F32CD" w:rsidRPr="008317C5">
              <w:rPr>
                <w:szCs w:val="24"/>
              </w:rPr>
              <w:t>Ö</w:t>
            </w:r>
            <w:r w:rsidRPr="008317C5">
              <w:rPr>
                <w:szCs w:val="24"/>
              </w:rPr>
              <w:t>vriga frågor</w:t>
            </w:r>
          </w:p>
        </w:tc>
        <w:tc>
          <w:tcPr>
            <w:tcW w:w="6238" w:type="dxa"/>
          </w:tcPr>
          <w:p w:rsidR="005A2ACC" w:rsidRPr="008317C5" w:rsidRDefault="00DD0DF5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har blivit kontaktad av WSP angående ett evenemang</w:t>
            </w:r>
            <w:r w:rsidR="00E53467">
              <w:rPr>
                <w:sz w:val="24"/>
                <w:szCs w:val="24"/>
              </w:rPr>
              <w:t xml:space="preserve"> där man kan vinna ett stipendium</w:t>
            </w:r>
            <w:r>
              <w:rPr>
                <w:sz w:val="24"/>
                <w:szCs w:val="24"/>
              </w:rPr>
              <w:t>. Vi bestämmer att det</w:t>
            </w:r>
            <w:r w:rsidR="005A2ACC" w:rsidRPr="008317C5">
              <w:rPr>
                <w:sz w:val="24"/>
                <w:szCs w:val="24"/>
              </w:rPr>
              <w:t xml:space="preserve"> ska spridas till sektionens medlemmar. </w:t>
            </w:r>
          </w:p>
          <w:p w:rsidR="002F32CD" w:rsidRPr="008317C5" w:rsidRDefault="002F32CD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90786D" w:rsidRPr="008317C5" w:rsidRDefault="005A2ACC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  <w:r w:rsidRPr="008317C5">
              <w:rPr>
                <w:sz w:val="24"/>
                <w:szCs w:val="24"/>
              </w:rPr>
              <w:t>Fotokartan är inte klar än.</w:t>
            </w:r>
          </w:p>
          <w:p w:rsidR="005A2ACC" w:rsidRPr="008317C5" w:rsidRDefault="005A2ACC" w:rsidP="00DC0EA7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874177" w:rsidRPr="008317C5" w:rsidTr="00683521">
        <w:tc>
          <w:tcPr>
            <w:tcW w:w="2972" w:type="dxa"/>
          </w:tcPr>
          <w:p w:rsidR="00874177" w:rsidRPr="008317C5" w:rsidRDefault="003560BD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16</w:t>
            </w:r>
            <w:r w:rsidR="00683521">
              <w:rPr>
                <w:szCs w:val="24"/>
              </w:rPr>
              <w:t xml:space="preserve">. </w:t>
            </w:r>
            <w:r w:rsidR="0053612F" w:rsidRPr="008317C5">
              <w:rPr>
                <w:szCs w:val="24"/>
              </w:rPr>
              <w:t>Nästa möte</w:t>
            </w:r>
          </w:p>
        </w:tc>
        <w:tc>
          <w:tcPr>
            <w:tcW w:w="6238" w:type="dxa"/>
          </w:tcPr>
          <w:p w:rsidR="0090786D" w:rsidRPr="008317C5" w:rsidRDefault="005A2ACC" w:rsidP="00E87230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Nästa lunchmöte är</w:t>
            </w:r>
            <w:r w:rsidR="0090786D" w:rsidRPr="008317C5">
              <w:rPr>
                <w:szCs w:val="24"/>
              </w:rPr>
              <w:t xml:space="preserve"> onsdag</w:t>
            </w:r>
            <w:r w:rsidRPr="008317C5">
              <w:rPr>
                <w:szCs w:val="24"/>
              </w:rPr>
              <w:t xml:space="preserve"> 14/9</w:t>
            </w:r>
            <w:r w:rsidR="004F0C1A">
              <w:rPr>
                <w:szCs w:val="24"/>
              </w:rPr>
              <w:t>.</w:t>
            </w:r>
          </w:p>
          <w:p w:rsidR="0090786D" w:rsidRPr="008317C5" w:rsidRDefault="0090786D" w:rsidP="00E87230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 xml:space="preserve">Nästa kvällsmöte är onsdag </w:t>
            </w:r>
            <w:r w:rsidR="005A2ACC" w:rsidRPr="008317C5">
              <w:rPr>
                <w:szCs w:val="24"/>
              </w:rPr>
              <w:t>14/9</w:t>
            </w:r>
            <w:r w:rsidR="004F0C1A">
              <w:rPr>
                <w:szCs w:val="24"/>
              </w:rPr>
              <w:t>.</w:t>
            </w:r>
          </w:p>
          <w:p w:rsidR="0053612F" w:rsidRPr="008317C5" w:rsidRDefault="0053612F" w:rsidP="0070670D">
            <w:pPr>
              <w:pStyle w:val="Brdtext"/>
              <w:rPr>
                <w:szCs w:val="24"/>
              </w:rPr>
            </w:pPr>
          </w:p>
        </w:tc>
      </w:tr>
      <w:tr w:rsidR="0053612F" w:rsidRPr="008317C5" w:rsidTr="00683521">
        <w:tc>
          <w:tcPr>
            <w:tcW w:w="2972" w:type="dxa"/>
          </w:tcPr>
          <w:p w:rsidR="0053612F" w:rsidRPr="008317C5" w:rsidRDefault="003560BD" w:rsidP="00683521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lastRenderedPageBreak/>
              <w:t>17</w:t>
            </w:r>
            <w:r w:rsidR="00683521">
              <w:rPr>
                <w:szCs w:val="24"/>
              </w:rPr>
              <w:t xml:space="preserve">. </w:t>
            </w:r>
            <w:r w:rsidR="0053612F" w:rsidRPr="008317C5">
              <w:rPr>
                <w:szCs w:val="24"/>
              </w:rPr>
              <w:t>Mötets avslutande</w:t>
            </w:r>
          </w:p>
        </w:tc>
        <w:tc>
          <w:tcPr>
            <w:tcW w:w="6238" w:type="dxa"/>
          </w:tcPr>
          <w:p w:rsidR="0053612F" w:rsidRPr="008317C5" w:rsidRDefault="0053612F" w:rsidP="00C62EA1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avslutade mötet</w:t>
            </w:r>
            <w:r w:rsidR="004F0C1A">
              <w:rPr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A2ACC" w:rsidRPr="008317C5" w:rsidRDefault="005A2ACC" w:rsidP="00874177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74177" w:rsidRPr="008317C5" w:rsidRDefault="00874177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>Protokoll fört av</w:t>
      </w:r>
      <w:r w:rsidR="0031282B" w:rsidRPr="008317C5">
        <w:rPr>
          <w:sz w:val="24"/>
          <w:szCs w:val="24"/>
        </w:rPr>
        <w:t>:</w:t>
      </w:r>
      <w:r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>Justering</w:t>
      </w:r>
      <w:r w:rsidR="0031282B" w:rsidRPr="008317C5">
        <w:rPr>
          <w:sz w:val="24"/>
          <w:szCs w:val="24"/>
        </w:rPr>
        <w:t>:</w:t>
      </w:r>
    </w:p>
    <w:p w:rsidR="00874177" w:rsidRPr="008317C5" w:rsidRDefault="00874177" w:rsidP="0031282B">
      <w:pPr>
        <w:rPr>
          <w:sz w:val="24"/>
          <w:szCs w:val="24"/>
        </w:rPr>
      </w:pPr>
    </w:p>
    <w:p w:rsidR="00874177" w:rsidRPr="008317C5" w:rsidRDefault="00D51B4A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</w:p>
    <w:p w:rsidR="00874177" w:rsidRPr="008317C5" w:rsidRDefault="00874177" w:rsidP="0031282B">
      <w:pPr>
        <w:rPr>
          <w:sz w:val="24"/>
          <w:szCs w:val="24"/>
          <w:highlight w:val="yellow"/>
        </w:rPr>
      </w:pPr>
    </w:p>
    <w:p w:rsidR="0053612F" w:rsidRDefault="001470CD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>Anna Danielsson</w:t>
      </w:r>
      <w:r w:rsidR="0059227A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>Mattias Almlöf</w:t>
      </w:r>
    </w:p>
    <w:p w:rsidR="008317C5" w:rsidRPr="008317C5" w:rsidRDefault="008317C5" w:rsidP="0031282B">
      <w:pPr>
        <w:rPr>
          <w:sz w:val="24"/>
          <w:szCs w:val="24"/>
        </w:rPr>
      </w:pPr>
    </w:p>
    <w:p w:rsidR="0053612F" w:rsidRPr="008317C5" w:rsidRDefault="0053612F" w:rsidP="0031282B">
      <w:pPr>
        <w:rPr>
          <w:sz w:val="24"/>
          <w:szCs w:val="24"/>
        </w:rPr>
      </w:pPr>
    </w:p>
    <w:p w:rsidR="0053612F" w:rsidRDefault="0053612F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br/>
      </w:r>
      <w:r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1470CD" w:rsidRPr="008317C5">
        <w:rPr>
          <w:sz w:val="24"/>
          <w:szCs w:val="24"/>
        </w:rPr>
        <w:t>Malin Corneliusson</w:t>
      </w:r>
    </w:p>
    <w:p w:rsidR="008317C5" w:rsidRPr="008317C5" w:rsidRDefault="008317C5" w:rsidP="0031282B">
      <w:pPr>
        <w:rPr>
          <w:sz w:val="24"/>
          <w:szCs w:val="24"/>
        </w:rPr>
      </w:pPr>
    </w:p>
    <w:p w:rsidR="00874177" w:rsidRPr="008317C5" w:rsidRDefault="00874177" w:rsidP="0031282B">
      <w:pPr>
        <w:rPr>
          <w:sz w:val="24"/>
          <w:szCs w:val="24"/>
        </w:rPr>
      </w:pPr>
    </w:p>
    <w:p w:rsidR="00D977B0" w:rsidRPr="008317C5" w:rsidRDefault="00D977B0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</w:p>
    <w:p w:rsidR="00D977B0" w:rsidRPr="008317C5" w:rsidRDefault="0031282B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="00D977B0" w:rsidRPr="008317C5">
        <w:rPr>
          <w:sz w:val="24"/>
          <w:szCs w:val="24"/>
        </w:rPr>
        <w:t>Niklas Simm</w:t>
      </w:r>
    </w:p>
    <w:p w:rsidR="00286567" w:rsidRPr="008317C5" w:rsidRDefault="00286567" w:rsidP="00874177">
      <w:pPr>
        <w:rPr>
          <w:sz w:val="24"/>
          <w:szCs w:val="24"/>
        </w:rPr>
      </w:pPr>
    </w:p>
    <w:sectPr w:rsidR="00286567" w:rsidRPr="008317C5" w:rsidSect="00BF162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1B" w:rsidRDefault="00E7251B">
      <w:r>
        <w:separator/>
      </w:r>
    </w:p>
  </w:endnote>
  <w:endnote w:type="continuationSeparator" w:id="0">
    <w:p w:rsidR="00E7251B" w:rsidRDefault="00E7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22C2E" w:rsidRDefault="00922C2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D51B4A" w:rsidRDefault="00922C2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922C2E" w:rsidRPr="00BF1627" w:rsidRDefault="00922C2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4F0C1A">
      <w:rPr>
        <w:rStyle w:val="Sidnummer"/>
        <w:noProof/>
      </w:rPr>
      <w:t>3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1B" w:rsidRDefault="00E7251B">
      <w:r>
        <w:separator/>
      </w:r>
    </w:p>
  </w:footnote>
  <w:footnote w:type="continuationSeparator" w:id="0">
    <w:p w:rsidR="00E7251B" w:rsidRDefault="00E7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Default="00922C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22C2E" w:rsidRDefault="00922C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E" w:rsidRPr="00D51B4A" w:rsidRDefault="00922C2E" w:rsidP="00BF1627">
    <w:pPr>
      <w:pStyle w:val="Sidhuvud"/>
    </w:pPr>
    <w:r w:rsidRPr="00D51B4A">
      <w:t>Dokum</w:t>
    </w:r>
    <w:r>
      <w:t>entägare:</w:t>
    </w:r>
    <w:r>
      <w:tab/>
      <w:t>Mötesprotokoll</w:t>
    </w:r>
    <w:r w:rsidRPr="00D51B4A">
      <w:tab/>
      <w:t>Utfärdandedatum:</w:t>
    </w:r>
  </w:p>
  <w:p w:rsidR="00922C2E" w:rsidRPr="006912AA" w:rsidRDefault="001470CD" w:rsidP="00BF1627">
    <w:pPr>
      <w:pStyle w:val="Sidhuvud"/>
      <w:pBdr>
        <w:bottom w:val="single" w:sz="4" w:space="6" w:color="auto"/>
      </w:pBdr>
    </w:pPr>
    <w:r>
      <w:t>Anna Danielsson</w:t>
    </w:r>
    <w:r w:rsidR="00922C2E">
      <w:tab/>
      <w:t>Logistiksektionen</w:t>
    </w:r>
    <w:r w:rsidR="00922C2E" w:rsidRPr="00D51B4A">
      <w:tab/>
    </w:r>
    <w:r>
      <w:t>16-09-06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7457"/>
    <w:rsid w:val="00046DA6"/>
    <w:rsid w:val="00051BC2"/>
    <w:rsid w:val="000573A0"/>
    <w:rsid w:val="00097F1B"/>
    <w:rsid w:val="000E2A81"/>
    <w:rsid w:val="00102328"/>
    <w:rsid w:val="00112CBA"/>
    <w:rsid w:val="00116C4B"/>
    <w:rsid w:val="00122FB9"/>
    <w:rsid w:val="001470CD"/>
    <w:rsid w:val="001565F7"/>
    <w:rsid w:val="0016542A"/>
    <w:rsid w:val="0016569C"/>
    <w:rsid w:val="00171FA8"/>
    <w:rsid w:val="001A3B1D"/>
    <w:rsid w:val="001B7BF3"/>
    <w:rsid w:val="001F1E62"/>
    <w:rsid w:val="001F2744"/>
    <w:rsid w:val="0022201F"/>
    <w:rsid w:val="00244890"/>
    <w:rsid w:val="002506B2"/>
    <w:rsid w:val="00285F67"/>
    <w:rsid w:val="00286567"/>
    <w:rsid w:val="002F32CD"/>
    <w:rsid w:val="00305B5C"/>
    <w:rsid w:val="0031282B"/>
    <w:rsid w:val="00352452"/>
    <w:rsid w:val="003560BD"/>
    <w:rsid w:val="00356E98"/>
    <w:rsid w:val="00363EDC"/>
    <w:rsid w:val="00365A46"/>
    <w:rsid w:val="003B40D6"/>
    <w:rsid w:val="003E2041"/>
    <w:rsid w:val="003E73C8"/>
    <w:rsid w:val="003F1B47"/>
    <w:rsid w:val="003F6CB2"/>
    <w:rsid w:val="00407558"/>
    <w:rsid w:val="00416CA6"/>
    <w:rsid w:val="00432A92"/>
    <w:rsid w:val="00446BE5"/>
    <w:rsid w:val="00467D0F"/>
    <w:rsid w:val="004A68C2"/>
    <w:rsid w:val="004B1AEB"/>
    <w:rsid w:val="004D01F5"/>
    <w:rsid w:val="004E1924"/>
    <w:rsid w:val="004F0C1A"/>
    <w:rsid w:val="00514E9C"/>
    <w:rsid w:val="0053612F"/>
    <w:rsid w:val="00552345"/>
    <w:rsid w:val="00557B1F"/>
    <w:rsid w:val="0059227A"/>
    <w:rsid w:val="005A2ACC"/>
    <w:rsid w:val="005D767F"/>
    <w:rsid w:val="005E6272"/>
    <w:rsid w:val="00604E94"/>
    <w:rsid w:val="0060613E"/>
    <w:rsid w:val="00616FE7"/>
    <w:rsid w:val="00624ADC"/>
    <w:rsid w:val="00664B75"/>
    <w:rsid w:val="006731C5"/>
    <w:rsid w:val="00683521"/>
    <w:rsid w:val="006912AA"/>
    <w:rsid w:val="006D05B8"/>
    <w:rsid w:val="007056A7"/>
    <w:rsid w:val="0070670D"/>
    <w:rsid w:val="007218E1"/>
    <w:rsid w:val="007701BF"/>
    <w:rsid w:val="007E5F38"/>
    <w:rsid w:val="008317C5"/>
    <w:rsid w:val="0085529F"/>
    <w:rsid w:val="00874177"/>
    <w:rsid w:val="00882EBC"/>
    <w:rsid w:val="0090786D"/>
    <w:rsid w:val="00922C2E"/>
    <w:rsid w:val="0095254B"/>
    <w:rsid w:val="009677B6"/>
    <w:rsid w:val="009B10B5"/>
    <w:rsid w:val="009E3543"/>
    <w:rsid w:val="00A07477"/>
    <w:rsid w:val="00A1106A"/>
    <w:rsid w:val="00A140CB"/>
    <w:rsid w:val="00A42EE6"/>
    <w:rsid w:val="00A4420B"/>
    <w:rsid w:val="00A82B85"/>
    <w:rsid w:val="00AD2A25"/>
    <w:rsid w:val="00AD7AC3"/>
    <w:rsid w:val="00B26FC2"/>
    <w:rsid w:val="00B27487"/>
    <w:rsid w:val="00B34CE2"/>
    <w:rsid w:val="00B417AD"/>
    <w:rsid w:val="00B50625"/>
    <w:rsid w:val="00B5147D"/>
    <w:rsid w:val="00B556F1"/>
    <w:rsid w:val="00B625B0"/>
    <w:rsid w:val="00B769BE"/>
    <w:rsid w:val="00B96C8E"/>
    <w:rsid w:val="00BB3570"/>
    <w:rsid w:val="00BF1627"/>
    <w:rsid w:val="00C01D26"/>
    <w:rsid w:val="00C03A2E"/>
    <w:rsid w:val="00C50E4C"/>
    <w:rsid w:val="00C542D8"/>
    <w:rsid w:val="00C62EA1"/>
    <w:rsid w:val="00C763DD"/>
    <w:rsid w:val="00CB31A7"/>
    <w:rsid w:val="00CE7655"/>
    <w:rsid w:val="00D379A6"/>
    <w:rsid w:val="00D51B4A"/>
    <w:rsid w:val="00D62421"/>
    <w:rsid w:val="00D819F6"/>
    <w:rsid w:val="00D977B0"/>
    <w:rsid w:val="00DC0EA7"/>
    <w:rsid w:val="00DD0DF5"/>
    <w:rsid w:val="00DD513E"/>
    <w:rsid w:val="00E00C47"/>
    <w:rsid w:val="00E17694"/>
    <w:rsid w:val="00E51A8B"/>
    <w:rsid w:val="00E53467"/>
    <w:rsid w:val="00E60F7C"/>
    <w:rsid w:val="00E635DA"/>
    <w:rsid w:val="00E7251B"/>
    <w:rsid w:val="00E8202D"/>
    <w:rsid w:val="00E82228"/>
    <w:rsid w:val="00E87230"/>
    <w:rsid w:val="00E912B1"/>
    <w:rsid w:val="00EA462F"/>
    <w:rsid w:val="00EB5C10"/>
    <w:rsid w:val="00EE5512"/>
    <w:rsid w:val="00F8275A"/>
    <w:rsid w:val="00F836DE"/>
    <w:rsid w:val="00FB2B74"/>
    <w:rsid w:val="00FB5F5C"/>
    <w:rsid w:val="00FD4E04"/>
    <w:rsid w:val="00FD5A6E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DA4BB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537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Anna Danielsson</cp:lastModifiedBy>
  <cp:revision>16</cp:revision>
  <cp:lastPrinted>2011-08-26T14:06:00Z</cp:lastPrinted>
  <dcterms:created xsi:type="dcterms:W3CDTF">2016-09-06T19:48:00Z</dcterms:created>
  <dcterms:modified xsi:type="dcterms:W3CDTF">2016-09-11T18:40:00Z</dcterms:modified>
</cp:coreProperties>
</file>